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D2" w:rsidRPr="002D0D11" w:rsidRDefault="002D0D11" w:rsidP="002D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D11">
        <w:rPr>
          <w:rFonts w:ascii="Times New Roman" w:hAnsi="Times New Roman" w:cs="Times New Roman"/>
          <w:b/>
          <w:sz w:val="24"/>
          <w:szCs w:val="24"/>
        </w:rPr>
        <w:t>КРИТЕРИИ ОЦЕНИВАНИЯ ЗАДАНИЙ</w:t>
      </w:r>
    </w:p>
    <w:p w:rsidR="002D0D11" w:rsidRPr="002D0D11" w:rsidRDefault="002D0D11" w:rsidP="002D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D11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proofErr w:type="gramStart"/>
      <w:r w:rsidRPr="002D0D11">
        <w:rPr>
          <w:rFonts w:ascii="Times New Roman" w:hAnsi="Times New Roman" w:cs="Times New Roman"/>
          <w:b/>
          <w:sz w:val="24"/>
          <w:szCs w:val="24"/>
        </w:rPr>
        <w:t>ВСЕРОССИЙСКОЙ</w:t>
      </w:r>
      <w:proofErr w:type="gramEnd"/>
    </w:p>
    <w:p w:rsidR="002D0D11" w:rsidRDefault="002D0D11" w:rsidP="002D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D11">
        <w:rPr>
          <w:rFonts w:ascii="Times New Roman" w:hAnsi="Times New Roman" w:cs="Times New Roman"/>
          <w:b/>
          <w:sz w:val="24"/>
          <w:szCs w:val="24"/>
        </w:rPr>
        <w:t xml:space="preserve"> ОЛИМПИАДЫ ШКОЛЬНИКОВ ПО ПРАВУ</w:t>
      </w:r>
      <w:r w:rsidR="00DB48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0D11" w:rsidRDefault="00DB480E" w:rsidP="002D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(2021-2022 учебный год)</w:t>
      </w:r>
    </w:p>
    <w:p w:rsidR="00851647" w:rsidRDefault="002D0D11" w:rsidP="002D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КЛАССОВ</w:t>
      </w:r>
    </w:p>
    <w:p w:rsidR="00B1280C" w:rsidRDefault="00B1280C" w:rsidP="002D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923"/>
        <w:gridCol w:w="1999"/>
        <w:gridCol w:w="1649"/>
      </w:tblGrid>
      <w:tr w:rsidR="002D0D11" w:rsidTr="008F4386">
        <w:tc>
          <w:tcPr>
            <w:tcW w:w="5923" w:type="dxa"/>
          </w:tcPr>
          <w:p w:rsidR="002D0D11" w:rsidRDefault="002D0D11" w:rsidP="005D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999" w:type="dxa"/>
          </w:tcPr>
          <w:p w:rsidR="002D0D11" w:rsidRDefault="002D0D11" w:rsidP="005D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49" w:type="dxa"/>
          </w:tcPr>
          <w:p w:rsidR="002D0D11" w:rsidRDefault="002D0D11" w:rsidP="005D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в баллах</w:t>
            </w:r>
          </w:p>
        </w:tc>
      </w:tr>
      <w:tr w:rsidR="002D0D11" w:rsidTr="008F4386">
        <w:tc>
          <w:tcPr>
            <w:tcW w:w="5923" w:type="dxa"/>
          </w:tcPr>
          <w:p w:rsidR="002D0D11" w:rsidRPr="002D40D5" w:rsidRDefault="002D0D11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D40D5">
              <w:rPr>
                <w:rFonts w:ascii="Times New Roman" w:hAnsi="Times New Roman" w:cs="Times New Roman"/>
                <w:b/>
                <w:sz w:val="24"/>
                <w:szCs w:val="24"/>
              </w:rPr>
              <w:t>.Отметьте один правильный вариант ответов:</w:t>
            </w:r>
          </w:p>
          <w:p w:rsidR="00B1280C" w:rsidRDefault="00B1280C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D0D11" w:rsidRDefault="002D0D11" w:rsidP="005D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2D0D11" w:rsidRDefault="002D0D11" w:rsidP="005D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0D11" w:rsidTr="008F4386">
        <w:tc>
          <w:tcPr>
            <w:tcW w:w="5923" w:type="dxa"/>
          </w:tcPr>
          <w:p w:rsidR="002D0D11" w:rsidRDefault="002D0D11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D11">
              <w:rPr>
                <w:rFonts w:ascii="Times New Roman" w:hAnsi="Times New Roman" w:cs="Times New Roman"/>
                <w:b/>
                <w:sz w:val="24"/>
                <w:szCs w:val="24"/>
              </w:rPr>
              <w:t>1. В соответствии с Гражданским кодексом РФ юридическим лицом является:</w:t>
            </w:r>
          </w:p>
          <w:p w:rsidR="002D0D11" w:rsidRPr="002D0D11" w:rsidRDefault="007A570E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потребительский кооператив;</w:t>
            </w:r>
          </w:p>
          <w:p w:rsidR="002D0D11" w:rsidRPr="002D0D11" w:rsidRDefault="002D0D11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D11">
              <w:rPr>
                <w:rFonts w:ascii="Times New Roman" w:hAnsi="Times New Roman" w:cs="Times New Roman"/>
                <w:sz w:val="24"/>
                <w:szCs w:val="24"/>
              </w:rPr>
              <w:t>Б. фермерское хозяйство;</w:t>
            </w:r>
          </w:p>
          <w:p w:rsidR="002D0D11" w:rsidRPr="002D0D11" w:rsidRDefault="002D0D11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D11">
              <w:rPr>
                <w:rFonts w:ascii="Times New Roman" w:hAnsi="Times New Roman" w:cs="Times New Roman"/>
                <w:sz w:val="24"/>
                <w:szCs w:val="24"/>
              </w:rPr>
              <w:t>В. простое товарищество;</w:t>
            </w:r>
          </w:p>
          <w:p w:rsidR="002D0D11" w:rsidRPr="002D0D11" w:rsidRDefault="002D0D11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D11">
              <w:rPr>
                <w:rFonts w:ascii="Times New Roman" w:hAnsi="Times New Roman" w:cs="Times New Roman"/>
                <w:sz w:val="24"/>
                <w:szCs w:val="24"/>
              </w:rPr>
              <w:t>Г. представительство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99" w:type="dxa"/>
          </w:tcPr>
          <w:p w:rsidR="002D0D11" w:rsidRPr="007A570E" w:rsidRDefault="002D0D11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7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2D0D11" w:rsidRDefault="002D0D11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2D0D11">
              <w:rPr>
                <w:rFonts w:ascii="Times New Roman" w:hAnsi="Times New Roman" w:cs="Times New Roman"/>
                <w:sz w:val="24"/>
                <w:szCs w:val="24"/>
              </w:rPr>
              <w:t>п.2ст.48 ГК РФ)</w:t>
            </w:r>
          </w:p>
        </w:tc>
        <w:tc>
          <w:tcPr>
            <w:tcW w:w="1649" w:type="dxa"/>
          </w:tcPr>
          <w:p w:rsidR="002D0D11" w:rsidRDefault="002D0D11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</w:t>
            </w:r>
            <w:r w:rsidR="003A43BE"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0 баллов</w:t>
            </w:r>
            <w:r w:rsidR="003A43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D0D11" w:rsidTr="008F4386">
        <w:tc>
          <w:tcPr>
            <w:tcW w:w="5923" w:type="dxa"/>
          </w:tcPr>
          <w:p w:rsidR="002D0D11" w:rsidRDefault="007A570E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Какой элемент уголовно-правовой нормы может содержать лишение свободы:</w:t>
            </w:r>
          </w:p>
          <w:p w:rsidR="007A570E" w:rsidRPr="007A570E" w:rsidRDefault="007A570E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70E">
              <w:rPr>
                <w:rFonts w:ascii="Times New Roman" w:hAnsi="Times New Roman" w:cs="Times New Roman"/>
                <w:sz w:val="24"/>
                <w:szCs w:val="24"/>
              </w:rPr>
              <w:t>А. гипотеза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570E" w:rsidRPr="007A570E" w:rsidRDefault="007A570E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70E">
              <w:rPr>
                <w:rFonts w:ascii="Times New Roman" w:hAnsi="Times New Roman" w:cs="Times New Roman"/>
                <w:sz w:val="24"/>
                <w:szCs w:val="24"/>
              </w:rPr>
              <w:t>Б. диспозиция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570E" w:rsidRDefault="007A570E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70E">
              <w:rPr>
                <w:rFonts w:ascii="Times New Roman" w:hAnsi="Times New Roman" w:cs="Times New Roman"/>
                <w:sz w:val="24"/>
                <w:szCs w:val="24"/>
              </w:rPr>
              <w:t>В. санкция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9" w:type="dxa"/>
          </w:tcPr>
          <w:p w:rsidR="002D0D11" w:rsidRPr="007A570E" w:rsidRDefault="007A570E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7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49" w:type="dxa"/>
          </w:tcPr>
          <w:p w:rsidR="002D0D11" w:rsidRDefault="007A570E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D0D11" w:rsidTr="008F4386">
        <w:tc>
          <w:tcPr>
            <w:tcW w:w="5923" w:type="dxa"/>
          </w:tcPr>
          <w:p w:rsidR="002D0D11" w:rsidRDefault="007A570E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Конституция РФ была принята:</w:t>
            </w:r>
          </w:p>
          <w:p w:rsidR="007A570E" w:rsidRPr="007A570E" w:rsidRDefault="007A570E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70E">
              <w:rPr>
                <w:rFonts w:ascii="Times New Roman" w:hAnsi="Times New Roman" w:cs="Times New Roman"/>
                <w:sz w:val="24"/>
                <w:szCs w:val="24"/>
              </w:rPr>
              <w:t>А. 12 ноября 1993 г.;</w:t>
            </w:r>
          </w:p>
          <w:p w:rsidR="007A570E" w:rsidRPr="007A570E" w:rsidRDefault="007A570E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70E">
              <w:rPr>
                <w:rFonts w:ascii="Times New Roman" w:hAnsi="Times New Roman" w:cs="Times New Roman"/>
                <w:sz w:val="24"/>
                <w:szCs w:val="24"/>
              </w:rPr>
              <w:t>Б. 12 января 1993 г.;</w:t>
            </w:r>
          </w:p>
          <w:p w:rsidR="007A570E" w:rsidRPr="007A570E" w:rsidRDefault="007A570E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70E">
              <w:rPr>
                <w:rFonts w:ascii="Times New Roman" w:hAnsi="Times New Roman" w:cs="Times New Roman"/>
                <w:sz w:val="24"/>
                <w:szCs w:val="24"/>
              </w:rPr>
              <w:t>В. 12 декабря 1991 г.;</w:t>
            </w:r>
          </w:p>
          <w:p w:rsidR="007A570E" w:rsidRDefault="007A570E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70E">
              <w:rPr>
                <w:rFonts w:ascii="Times New Roman" w:hAnsi="Times New Roman" w:cs="Times New Roman"/>
                <w:sz w:val="24"/>
                <w:szCs w:val="24"/>
              </w:rPr>
              <w:t>Г. правильный ответ отсутствует</w:t>
            </w:r>
          </w:p>
        </w:tc>
        <w:tc>
          <w:tcPr>
            <w:tcW w:w="1999" w:type="dxa"/>
          </w:tcPr>
          <w:p w:rsidR="002D0D11" w:rsidRPr="007A570E" w:rsidRDefault="00A05607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70E" w:rsidRPr="007A570E">
              <w:rPr>
                <w:rFonts w:ascii="Times New Roman" w:hAnsi="Times New Roman" w:cs="Times New Roman"/>
                <w:sz w:val="24"/>
                <w:szCs w:val="24"/>
              </w:rPr>
              <w:t xml:space="preserve"> Г. (ст.103 КРФ)</w:t>
            </w:r>
          </w:p>
        </w:tc>
        <w:tc>
          <w:tcPr>
            <w:tcW w:w="1649" w:type="dxa"/>
          </w:tcPr>
          <w:p w:rsidR="002D0D11" w:rsidRDefault="00D65EB5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D0D11" w:rsidTr="008F4386">
        <w:tc>
          <w:tcPr>
            <w:tcW w:w="5923" w:type="dxa"/>
          </w:tcPr>
          <w:p w:rsidR="002D0D11" w:rsidRDefault="00651DC5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4.Способность субъекта своими действиями осуществлять права и обязанности это:</w:t>
            </w:r>
          </w:p>
          <w:p w:rsidR="00651DC5" w:rsidRPr="00651DC5" w:rsidRDefault="00651DC5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DC5">
              <w:rPr>
                <w:rFonts w:ascii="Times New Roman" w:hAnsi="Times New Roman" w:cs="Times New Roman"/>
                <w:sz w:val="24"/>
                <w:szCs w:val="24"/>
              </w:rPr>
              <w:t>А. дееспособность;</w:t>
            </w:r>
          </w:p>
          <w:p w:rsidR="00651DC5" w:rsidRPr="00651DC5" w:rsidRDefault="00651DC5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DC5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651DC5">
              <w:rPr>
                <w:rFonts w:ascii="Times New Roman" w:hAnsi="Times New Roman" w:cs="Times New Roman"/>
                <w:sz w:val="24"/>
                <w:szCs w:val="24"/>
              </w:rPr>
              <w:t>деликтоспособность</w:t>
            </w:r>
            <w:proofErr w:type="spellEnd"/>
            <w:r w:rsidRPr="00651D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1DC5" w:rsidRPr="00651DC5" w:rsidRDefault="00651DC5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DC5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651DC5">
              <w:rPr>
                <w:rFonts w:ascii="Times New Roman" w:hAnsi="Times New Roman" w:cs="Times New Roman"/>
                <w:sz w:val="24"/>
                <w:szCs w:val="24"/>
              </w:rPr>
              <w:t>правосубъектность</w:t>
            </w:r>
            <w:proofErr w:type="spellEnd"/>
            <w:r w:rsidRPr="00651D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7A67" w:rsidRDefault="00651DC5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DC5">
              <w:rPr>
                <w:rFonts w:ascii="Times New Roman" w:hAnsi="Times New Roman" w:cs="Times New Roman"/>
                <w:sz w:val="24"/>
                <w:szCs w:val="24"/>
              </w:rPr>
              <w:t>Г. правоспособность</w:t>
            </w:r>
          </w:p>
        </w:tc>
        <w:tc>
          <w:tcPr>
            <w:tcW w:w="1999" w:type="dxa"/>
          </w:tcPr>
          <w:p w:rsidR="001940C8" w:rsidRPr="001940C8" w:rsidRDefault="001940C8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2D0D11" w:rsidRDefault="001940C8" w:rsidP="005D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0C8">
              <w:rPr>
                <w:rFonts w:ascii="Times New Roman" w:hAnsi="Times New Roman" w:cs="Times New Roman"/>
                <w:sz w:val="24"/>
                <w:szCs w:val="24"/>
              </w:rPr>
              <w:t>(ст.21 ГК РФ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49" w:type="dxa"/>
          </w:tcPr>
          <w:p w:rsidR="002D0D11" w:rsidRDefault="007A0D27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2AC0" w:rsidTr="008F4386">
        <w:tc>
          <w:tcPr>
            <w:tcW w:w="5923" w:type="dxa"/>
          </w:tcPr>
          <w:p w:rsidR="00E82AC0" w:rsidRDefault="00E82AC0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В соответствии с Конституцией РФ Федеральный закон считается одобренным Советом Федерации если:</w:t>
            </w:r>
          </w:p>
          <w:p w:rsidR="00E82AC0" w:rsidRPr="00E82AC0" w:rsidRDefault="00E82AC0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AC0">
              <w:rPr>
                <w:rFonts w:ascii="Times New Roman" w:hAnsi="Times New Roman" w:cs="Times New Roman"/>
                <w:sz w:val="24"/>
                <w:szCs w:val="24"/>
              </w:rPr>
              <w:t>А. за него проголосовала половина от общего числа членов Совета Федерации;</w:t>
            </w:r>
          </w:p>
          <w:p w:rsidR="00E82AC0" w:rsidRDefault="00E82AC0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AC0">
              <w:rPr>
                <w:rFonts w:ascii="Times New Roman" w:hAnsi="Times New Roman" w:cs="Times New Roman"/>
                <w:sz w:val="24"/>
                <w:szCs w:val="24"/>
              </w:rPr>
              <w:t>Б. за него проголосовало более половины от общего числа членов Совета Федерации;</w:t>
            </w:r>
          </w:p>
          <w:p w:rsidR="00E82AC0" w:rsidRDefault="00E82AC0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за него проголосовала половина от общего числа присутствующих на заседании членов Совета Федерации;</w:t>
            </w:r>
          </w:p>
          <w:p w:rsidR="00E82AC0" w:rsidRDefault="00E82AC0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за него проголосовало более половины от общего числа присутствовавших на заседании членов Совета Федерации.</w:t>
            </w:r>
          </w:p>
        </w:tc>
        <w:tc>
          <w:tcPr>
            <w:tcW w:w="1999" w:type="dxa"/>
          </w:tcPr>
          <w:p w:rsidR="00E82AC0" w:rsidRDefault="00E82AC0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E82AC0" w:rsidRPr="001940C8" w:rsidRDefault="00E82AC0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(часть 4 ст.105 Конституции РФ)</w:t>
            </w:r>
          </w:p>
        </w:tc>
        <w:tc>
          <w:tcPr>
            <w:tcW w:w="1649" w:type="dxa"/>
          </w:tcPr>
          <w:p w:rsidR="00E82AC0" w:rsidRPr="003A43BE" w:rsidRDefault="00B65E45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</w:p>
        </w:tc>
      </w:tr>
      <w:tr w:rsidR="00851647" w:rsidTr="008F4386">
        <w:tc>
          <w:tcPr>
            <w:tcW w:w="5923" w:type="dxa"/>
          </w:tcPr>
          <w:p w:rsidR="00851647" w:rsidRDefault="00851647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Где впервые появился суд присяжных заседателей:</w:t>
            </w:r>
          </w:p>
          <w:p w:rsidR="00851647" w:rsidRPr="00B1280C" w:rsidRDefault="00851647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80C">
              <w:rPr>
                <w:rFonts w:ascii="Times New Roman" w:hAnsi="Times New Roman" w:cs="Times New Roman"/>
                <w:sz w:val="24"/>
                <w:szCs w:val="24"/>
              </w:rPr>
              <w:t>А. в Англии;</w:t>
            </w:r>
          </w:p>
          <w:p w:rsidR="00851647" w:rsidRPr="00B1280C" w:rsidRDefault="00851647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80C">
              <w:rPr>
                <w:rFonts w:ascii="Times New Roman" w:hAnsi="Times New Roman" w:cs="Times New Roman"/>
                <w:sz w:val="24"/>
                <w:szCs w:val="24"/>
              </w:rPr>
              <w:t>Б. во Франции;</w:t>
            </w:r>
          </w:p>
          <w:p w:rsidR="00851647" w:rsidRPr="00B1280C" w:rsidRDefault="00851647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80C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B1280C" w:rsidRPr="00B1280C">
              <w:rPr>
                <w:rFonts w:ascii="Times New Roman" w:hAnsi="Times New Roman" w:cs="Times New Roman"/>
                <w:sz w:val="24"/>
                <w:szCs w:val="24"/>
              </w:rPr>
              <w:t>в России;</w:t>
            </w:r>
          </w:p>
          <w:p w:rsidR="00851647" w:rsidRDefault="00B1280C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80C">
              <w:rPr>
                <w:rFonts w:ascii="Times New Roman" w:hAnsi="Times New Roman" w:cs="Times New Roman"/>
                <w:sz w:val="24"/>
                <w:szCs w:val="24"/>
              </w:rPr>
              <w:t>Г. в США</w:t>
            </w:r>
          </w:p>
        </w:tc>
        <w:tc>
          <w:tcPr>
            <w:tcW w:w="1999" w:type="dxa"/>
          </w:tcPr>
          <w:p w:rsidR="00851647" w:rsidRDefault="00851647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9" w:type="dxa"/>
          </w:tcPr>
          <w:p w:rsidR="00851647" w:rsidRPr="003A43BE" w:rsidRDefault="00B1280C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</w:tc>
      </w:tr>
      <w:tr w:rsidR="00851647" w:rsidTr="008F4386">
        <w:tc>
          <w:tcPr>
            <w:tcW w:w="5923" w:type="dxa"/>
          </w:tcPr>
          <w:p w:rsidR="00851647" w:rsidRDefault="006376FE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7. </w:t>
            </w:r>
            <w:r w:rsidR="008516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с нормами </w:t>
            </w:r>
            <w:r w:rsidR="00B1280C">
              <w:rPr>
                <w:rFonts w:ascii="Times New Roman" w:hAnsi="Times New Roman" w:cs="Times New Roman"/>
                <w:b/>
                <w:sz w:val="24"/>
                <w:szCs w:val="24"/>
              </w:rPr>
              <w:t>Семейного кодекса РФ согласие ребенка на изменение имени обязательно по достижении им возраста:</w:t>
            </w:r>
          </w:p>
          <w:p w:rsidR="00B1280C" w:rsidRPr="00EB56A8" w:rsidRDefault="00B1280C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6A8">
              <w:rPr>
                <w:rFonts w:ascii="Times New Roman" w:hAnsi="Times New Roman" w:cs="Times New Roman"/>
                <w:sz w:val="24"/>
                <w:szCs w:val="24"/>
              </w:rPr>
              <w:t>А. 10 лет;</w:t>
            </w:r>
          </w:p>
          <w:p w:rsidR="00B1280C" w:rsidRPr="00EB56A8" w:rsidRDefault="00B1280C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6A8">
              <w:rPr>
                <w:rFonts w:ascii="Times New Roman" w:hAnsi="Times New Roman" w:cs="Times New Roman"/>
                <w:sz w:val="24"/>
                <w:szCs w:val="24"/>
              </w:rPr>
              <w:t>Б. 14 лет;</w:t>
            </w:r>
          </w:p>
          <w:p w:rsidR="00851647" w:rsidRPr="00EB56A8" w:rsidRDefault="00B1280C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6A8">
              <w:rPr>
                <w:rFonts w:ascii="Times New Roman" w:hAnsi="Times New Roman" w:cs="Times New Roman"/>
                <w:sz w:val="24"/>
                <w:szCs w:val="24"/>
              </w:rPr>
              <w:t>В. 16 лет</w:t>
            </w:r>
          </w:p>
        </w:tc>
        <w:tc>
          <w:tcPr>
            <w:tcW w:w="1999" w:type="dxa"/>
          </w:tcPr>
          <w:p w:rsidR="00EB56A8" w:rsidRDefault="00851647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51647" w:rsidRDefault="00B1280C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(ст.59 СК РФ)</w:t>
            </w:r>
          </w:p>
        </w:tc>
        <w:tc>
          <w:tcPr>
            <w:tcW w:w="1649" w:type="dxa"/>
          </w:tcPr>
          <w:p w:rsidR="00851647" w:rsidRDefault="00B1280C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  <w:p w:rsid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6F" w:rsidRPr="003A43BE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647" w:rsidTr="008F4386">
        <w:tc>
          <w:tcPr>
            <w:tcW w:w="5923" w:type="dxa"/>
          </w:tcPr>
          <w:p w:rsidR="006376FE" w:rsidRDefault="00942C6D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Какой день во всем мире отмечают как Международный день прав человека:</w:t>
            </w:r>
          </w:p>
          <w:p w:rsidR="00942C6D" w:rsidRPr="00942C6D" w:rsidRDefault="00942C6D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6D">
              <w:rPr>
                <w:rFonts w:ascii="Times New Roman" w:hAnsi="Times New Roman" w:cs="Times New Roman"/>
                <w:sz w:val="24"/>
                <w:szCs w:val="24"/>
              </w:rPr>
              <w:t>А. 12 июня;</w:t>
            </w:r>
          </w:p>
          <w:p w:rsidR="00942C6D" w:rsidRPr="00942C6D" w:rsidRDefault="00942C6D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6D">
              <w:rPr>
                <w:rFonts w:ascii="Times New Roman" w:hAnsi="Times New Roman" w:cs="Times New Roman"/>
                <w:sz w:val="24"/>
                <w:szCs w:val="24"/>
              </w:rPr>
              <w:t>Б. 10 декабря;</w:t>
            </w:r>
          </w:p>
          <w:p w:rsidR="00942C6D" w:rsidRPr="00942C6D" w:rsidRDefault="00942C6D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6D">
              <w:rPr>
                <w:rFonts w:ascii="Times New Roman" w:hAnsi="Times New Roman" w:cs="Times New Roman"/>
                <w:sz w:val="24"/>
                <w:szCs w:val="24"/>
              </w:rPr>
              <w:t>В. 3 мая;</w:t>
            </w:r>
          </w:p>
          <w:p w:rsidR="006376FE" w:rsidRDefault="00942C6D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C6D">
              <w:rPr>
                <w:rFonts w:ascii="Times New Roman" w:hAnsi="Times New Roman" w:cs="Times New Roman"/>
                <w:sz w:val="24"/>
                <w:szCs w:val="24"/>
              </w:rPr>
              <w:t>Г. 4 июня</w:t>
            </w:r>
          </w:p>
        </w:tc>
        <w:tc>
          <w:tcPr>
            <w:tcW w:w="1999" w:type="dxa"/>
          </w:tcPr>
          <w:p w:rsidR="00851647" w:rsidRDefault="00942C6D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9" w:type="dxa"/>
          </w:tcPr>
          <w:p w:rsidR="00851647" w:rsidRDefault="00942C6D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  <w:p w:rsid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6F" w:rsidRPr="003A43BE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60A" w:rsidTr="008F4386">
        <w:tc>
          <w:tcPr>
            <w:tcW w:w="5923" w:type="dxa"/>
          </w:tcPr>
          <w:p w:rsidR="00A63AA9" w:rsidRDefault="0035460A" w:rsidP="003546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Европейский суд по правам человека находится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5460A" w:rsidRPr="00A63AA9" w:rsidRDefault="0035460A" w:rsidP="003546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460A">
              <w:rPr>
                <w:rFonts w:ascii="Times New Roman" w:hAnsi="Times New Roman" w:cs="Times New Roman"/>
                <w:sz w:val="24"/>
                <w:szCs w:val="24"/>
              </w:rPr>
              <w:t>А. Женеве;</w:t>
            </w:r>
          </w:p>
          <w:p w:rsidR="0035460A" w:rsidRPr="0035460A" w:rsidRDefault="0035460A" w:rsidP="00354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60A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gramStart"/>
            <w:r w:rsidRPr="0035460A">
              <w:rPr>
                <w:rFonts w:ascii="Times New Roman" w:hAnsi="Times New Roman" w:cs="Times New Roman"/>
                <w:sz w:val="24"/>
                <w:szCs w:val="24"/>
              </w:rPr>
              <w:t>Страсбурге</w:t>
            </w:r>
            <w:proofErr w:type="gramEnd"/>
            <w:r w:rsidRPr="003546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5460A" w:rsidRDefault="0035460A" w:rsidP="003546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60A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 w:rsidRPr="0035460A">
              <w:rPr>
                <w:rFonts w:ascii="Times New Roman" w:hAnsi="Times New Roman" w:cs="Times New Roman"/>
                <w:sz w:val="24"/>
                <w:szCs w:val="24"/>
              </w:rPr>
              <w:t>Люксембурге</w:t>
            </w:r>
            <w:proofErr w:type="gramEnd"/>
          </w:p>
        </w:tc>
        <w:tc>
          <w:tcPr>
            <w:tcW w:w="1999" w:type="dxa"/>
          </w:tcPr>
          <w:p w:rsidR="0035460A" w:rsidRDefault="0035460A" w:rsidP="00354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9" w:type="dxa"/>
          </w:tcPr>
          <w:p w:rsidR="0035460A" w:rsidRDefault="0035460A" w:rsidP="00354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  <w:p w:rsidR="0082426F" w:rsidRPr="003A43BE" w:rsidRDefault="0082426F" w:rsidP="003546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647" w:rsidTr="008F4386">
        <w:tc>
          <w:tcPr>
            <w:tcW w:w="5923" w:type="dxa"/>
          </w:tcPr>
          <w:p w:rsidR="00851647" w:rsidRDefault="00B54C4D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 На какой максимальный срок в соответствии с Конституцией РФ может быть задержано лицо до вынесения судебного решения о содержании его под стражей:</w:t>
            </w:r>
          </w:p>
          <w:p w:rsidR="00B54C4D" w:rsidRPr="00B54C4D" w:rsidRDefault="00B54C4D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C4D">
              <w:rPr>
                <w:rFonts w:ascii="Times New Roman" w:hAnsi="Times New Roman" w:cs="Times New Roman"/>
                <w:sz w:val="24"/>
                <w:szCs w:val="24"/>
              </w:rPr>
              <w:t>А. не более 1 суток;</w:t>
            </w:r>
          </w:p>
          <w:p w:rsidR="00B54C4D" w:rsidRPr="00B54C4D" w:rsidRDefault="00B54C4D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C4D">
              <w:rPr>
                <w:rFonts w:ascii="Times New Roman" w:hAnsi="Times New Roman" w:cs="Times New Roman"/>
                <w:sz w:val="24"/>
                <w:szCs w:val="24"/>
              </w:rPr>
              <w:t>Б. до 24 часов;</w:t>
            </w:r>
          </w:p>
          <w:p w:rsidR="00B54C4D" w:rsidRPr="00B54C4D" w:rsidRDefault="00B54C4D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C4D">
              <w:rPr>
                <w:rFonts w:ascii="Times New Roman" w:hAnsi="Times New Roman" w:cs="Times New Roman"/>
                <w:sz w:val="24"/>
                <w:szCs w:val="24"/>
              </w:rPr>
              <w:t>В. не более 48 часов;</w:t>
            </w:r>
          </w:p>
          <w:p w:rsidR="00B54C4D" w:rsidRPr="00B54C4D" w:rsidRDefault="00B54C4D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C4D">
              <w:rPr>
                <w:rFonts w:ascii="Times New Roman" w:hAnsi="Times New Roman" w:cs="Times New Roman"/>
                <w:sz w:val="24"/>
                <w:szCs w:val="24"/>
              </w:rPr>
              <w:t>Г. до 56 часов;</w:t>
            </w:r>
          </w:p>
          <w:p w:rsidR="00B54C4D" w:rsidRDefault="00B54C4D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C4D">
              <w:rPr>
                <w:rFonts w:ascii="Times New Roman" w:hAnsi="Times New Roman" w:cs="Times New Roman"/>
                <w:sz w:val="24"/>
                <w:szCs w:val="24"/>
              </w:rPr>
              <w:t>Д. не более 3 суток.</w:t>
            </w:r>
          </w:p>
        </w:tc>
        <w:tc>
          <w:tcPr>
            <w:tcW w:w="1999" w:type="dxa"/>
          </w:tcPr>
          <w:p w:rsidR="00851647" w:rsidRDefault="00B54C4D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B54C4D" w:rsidRDefault="00B54C4D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(Конституция РФ, ст.22,п.2)</w:t>
            </w:r>
          </w:p>
        </w:tc>
        <w:tc>
          <w:tcPr>
            <w:tcW w:w="1649" w:type="dxa"/>
          </w:tcPr>
          <w:p w:rsidR="00851647" w:rsidRPr="003A43BE" w:rsidRDefault="00B54C4D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</w:tc>
      </w:tr>
      <w:tr w:rsidR="00851647" w:rsidTr="008F4386">
        <w:tc>
          <w:tcPr>
            <w:tcW w:w="5923" w:type="dxa"/>
          </w:tcPr>
          <w:p w:rsidR="00851647" w:rsidRDefault="004623D4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 Уполномоченный по правам человека в РФ назначается решением:</w:t>
            </w:r>
          </w:p>
          <w:p w:rsidR="004623D4" w:rsidRPr="004623D4" w:rsidRDefault="004623D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3D4">
              <w:rPr>
                <w:rFonts w:ascii="Times New Roman" w:hAnsi="Times New Roman" w:cs="Times New Roman"/>
                <w:sz w:val="24"/>
                <w:szCs w:val="24"/>
              </w:rPr>
              <w:t>А. Государственной Думы</w:t>
            </w:r>
            <w:proofErr w:type="gramStart"/>
            <w:r w:rsidRPr="004623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4623D4" w:rsidRPr="004623D4" w:rsidRDefault="004623D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3D4">
              <w:rPr>
                <w:rFonts w:ascii="Times New Roman" w:hAnsi="Times New Roman" w:cs="Times New Roman"/>
                <w:sz w:val="24"/>
                <w:szCs w:val="24"/>
              </w:rPr>
              <w:t>Б. Совета Федерации;</w:t>
            </w:r>
          </w:p>
          <w:p w:rsidR="004623D4" w:rsidRPr="004623D4" w:rsidRDefault="004623D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3D4">
              <w:rPr>
                <w:rFonts w:ascii="Times New Roman" w:hAnsi="Times New Roman" w:cs="Times New Roman"/>
                <w:sz w:val="24"/>
                <w:szCs w:val="24"/>
              </w:rPr>
              <w:t>В. Президента РФ;</w:t>
            </w:r>
          </w:p>
          <w:p w:rsidR="004623D4" w:rsidRDefault="004623D4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3D4">
              <w:rPr>
                <w:rFonts w:ascii="Times New Roman" w:hAnsi="Times New Roman" w:cs="Times New Roman"/>
                <w:sz w:val="24"/>
                <w:szCs w:val="24"/>
              </w:rPr>
              <w:t>Г. Правительства РФ.</w:t>
            </w:r>
          </w:p>
        </w:tc>
        <w:tc>
          <w:tcPr>
            <w:tcW w:w="1999" w:type="dxa"/>
          </w:tcPr>
          <w:p w:rsidR="00851647" w:rsidRDefault="004623D4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623D4" w:rsidRDefault="004623D4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(ст.103 КРФ)</w:t>
            </w:r>
          </w:p>
        </w:tc>
        <w:tc>
          <w:tcPr>
            <w:tcW w:w="1649" w:type="dxa"/>
          </w:tcPr>
          <w:p w:rsidR="00851647" w:rsidRDefault="004623D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  <w:p w:rsid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6F" w:rsidRPr="003A43BE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647" w:rsidTr="008F4386">
        <w:tc>
          <w:tcPr>
            <w:tcW w:w="5923" w:type="dxa"/>
          </w:tcPr>
          <w:p w:rsidR="00851647" w:rsidRDefault="00BA30E4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 Все ли уголовные наказания назначаются по приговору суда:</w:t>
            </w:r>
          </w:p>
          <w:p w:rsidR="00BA30E4" w:rsidRPr="00BA30E4" w:rsidRDefault="00BA30E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0E4">
              <w:rPr>
                <w:rFonts w:ascii="Times New Roman" w:hAnsi="Times New Roman" w:cs="Times New Roman"/>
                <w:sz w:val="24"/>
                <w:szCs w:val="24"/>
              </w:rPr>
              <w:t>А. да, абсолютно все;</w:t>
            </w:r>
          </w:p>
          <w:p w:rsidR="00BA30E4" w:rsidRPr="00BA30E4" w:rsidRDefault="00BA30E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0E4">
              <w:rPr>
                <w:rFonts w:ascii="Times New Roman" w:hAnsi="Times New Roman" w:cs="Times New Roman"/>
                <w:sz w:val="24"/>
                <w:szCs w:val="24"/>
              </w:rPr>
              <w:t>Б. нет;</w:t>
            </w:r>
          </w:p>
          <w:p w:rsidR="005C61F2" w:rsidRPr="00632473" w:rsidRDefault="00BA30E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0E4">
              <w:rPr>
                <w:rFonts w:ascii="Times New Roman" w:hAnsi="Times New Roman" w:cs="Times New Roman"/>
                <w:sz w:val="24"/>
                <w:szCs w:val="24"/>
              </w:rPr>
              <w:t>В.нет, отдельные наказания (штраф, арест) накладываются административными органами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9" w:type="dxa"/>
          </w:tcPr>
          <w:p w:rsidR="00851647" w:rsidRDefault="00BA30E4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BA30E4" w:rsidRDefault="00BA30E4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(ст.43 УК РФ)</w:t>
            </w:r>
          </w:p>
        </w:tc>
        <w:tc>
          <w:tcPr>
            <w:tcW w:w="1649" w:type="dxa"/>
          </w:tcPr>
          <w:p w:rsidR="00851647" w:rsidRDefault="00BA30E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  <w:p w:rsid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6F" w:rsidRPr="003A43BE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647" w:rsidTr="008F4386">
        <w:tc>
          <w:tcPr>
            <w:tcW w:w="5923" w:type="dxa"/>
          </w:tcPr>
          <w:p w:rsidR="00851647" w:rsidRDefault="00BA30E4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 Как в дореволюционной России назывались лица, осуществляющие защиту прав граждан в суде:</w:t>
            </w:r>
          </w:p>
          <w:p w:rsidR="00BA30E4" w:rsidRPr="00BA30E4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</w:t>
            </w:r>
            <w:r w:rsidR="00BA30E4" w:rsidRPr="00BA30E4">
              <w:rPr>
                <w:rFonts w:ascii="Times New Roman" w:hAnsi="Times New Roman" w:cs="Times New Roman"/>
                <w:sz w:val="24"/>
                <w:szCs w:val="24"/>
              </w:rPr>
              <w:t>двокаты;</w:t>
            </w:r>
          </w:p>
          <w:p w:rsidR="00BA30E4" w:rsidRPr="00BA30E4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с</w:t>
            </w:r>
            <w:r w:rsidR="00BA30E4" w:rsidRPr="00BA30E4">
              <w:rPr>
                <w:rFonts w:ascii="Times New Roman" w:hAnsi="Times New Roman" w:cs="Times New Roman"/>
                <w:sz w:val="24"/>
                <w:szCs w:val="24"/>
              </w:rPr>
              <w:t>тряпчие;</w:t>
            </w:r>
          </w:p>
          <w:p w:rsidR="00BA30E4" w:rsidRPr="00BA30E4" w:rsidRDefault="00BA30E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0E4">
              <w:rPr>
                <w:rFonts w:ascii="Times New Roman" w:hAnsi="Times New Roman" w:cs="Times New Roman"/>
                <w:sz w:val="24"/>
                <w:szCs w:val="24"/>
              </w:rPr>
              <w:t>В. присяжные заседатели;</w:t>
            </w:r>
          </w:p>
          <w:p w:rsidR="00BA30E4" w:rsidRPr="00BA30E4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</w:t>
            </w:r>
            <w:r w:rsidR="00BA30E4" w:rsidRPr="00BA30E4">
              <w:rPr>
                <w:rFonts w:ascii="Times New Roman" w:hAnsi="Times New Roman" w:cs="Times New Roman"/>
                <w:sz w:val="24"/>
                <w:szCs w:val="24"/>
              </w:rPr>
              <w:t>рисяжные поверенные.</w:t>
            </w:r>
          </w:p>
        </w:tc>
        <w:tc>
          <w:tcPr>
            <w:tcW w:w="1999" w:type="dxa"/>
          </w:tcPr>
          <w:p w:rsidR="00851647" w:rsidRDefault="00BA30E4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49" w:type="dxa"/>
          </w:tcPr>
          <w:p w:rsidR="00851647" w:rsidRPr="003A43BE" w:rsidRDefault="00BA30E4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</w:tc>
      </w:tr>
      <w:tr w:rsidR="00851647" w:rsidTr="008F4386">
        <w:tc>
          <w:tcPr>
            <w:tcW w:w="5923" w:type="dxa"/>
          </w:tcPr>
          <w:p w:rsidR="00851647" w:rsidRDefault="00BA30E4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 Обязано ли лицо, привлекаемое к административной ответственности, доказывать свою невиновность:</w:t>
            </w:r>
          </w:p>
          <w:p w:rsid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</w:t>
            </w:r>
            <w:r w:rsidR="00BA30E4" w:rsidRPr="0082426F">
              <w:rPr>
                <w:rFonts w:ascii="Times New Roman" w:hAnsi="Times New Roman" w:cs="Times New Roman"/>
                <w:sz w:val="24"/>
                <w:szCs w:val="24"/>
              </w:rPr>
              <w:t>а;</w:t>
            </w:r>
          </w:p>
          <w:p w:rsidR="00BA30E4" w:rsidRP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999" w:type="dxa"/>
          </w:tcPr>
          <w:p w:rsidR="00851647" w:rsidRDefault="0082426F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82426F" w:rsidRDefault="0082426F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(ст.1.5 КоАП РФ)</w:t>
            </w:r>
          </w:p>
        </w:tc>
        <w:tc>
          <w:tcPr>
            <w:tcW w:w="1649" w:type="dxa"/>
          </w:tcPr>
          <w:p w:rsidR="00851647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  <w:p w:rsid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6F" w:rsidRPr="003A43BE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26F" w:rsidTr="008F4386">
        <w:tc>
          <w:tcPr>
            <w:tcW w:w="5923" w:type="dxa"/>
          </w:tcPr>
          <w:p w:rsidR="0082426F" w:rsidRDefault="0082426F" w:rsidP="005D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 Участниками общества с ограниченной ответственностью могут быть граждане и юридические лица:</w:t>
            </w:r>
          </w:p>
          <w:p w:rsidR="0082426F" w:rsidRP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26F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82426F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26F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  <w:p w:rsidR="00171EAF" w:rsidRPr="0082426F" w:rsidRDefault="00171EA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82426F" w:rsidRDefault="0082426F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2426F" w:rsidRDefault="0082426F" w:rsidP="005D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(ст.7 ФЗ «Об ООО»)</w:t>
            </w:r>
          </w:p>
        </w:tc>
        <w:tc>
          <w:tcPr>
            <w:tcW w:w="1649" w:type="dxa"/>
          </w:tcPr>
          <w:p w:rsidR="0082426F" w:rsidRPr="003A43BE" w:rsidRDefault="0082426F" w:rsidP="005D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</w:tc>
      </w:tr>
      <w:tr w:rsidR="0082426F" w:rsidTr="008F4386">
        <w:tc>
          <w:tcPr>
            <w:tcW w:w="5923" w:type="dxa"/>
          </w:tcPr>
          <w:p w:rsidR="0082426F" w:rsidRDefault="0082426F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 Граждане не могут иметь на праве собственности:</w:t>
            </w:r>
          </w:p>
          <w:p w:rsidR="0082426F" w:rsidRPr="0082426F" w:rsidRDefault="00C96CB4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фабрики и заводы;</w:t>
            </w:r>
          </w:p>
          <w:p w:rsidR="0082426F" w:rsidRPr="0082426F" w:rsidRDefault="0082426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26F">
              <w:rPr>
                <w:rFonts w:ascii="Times New Roman" w:hAnsi="Times New Roman" w:cs="Times New Roman"/>
                <w:sz w:val="24"/>
                <w:szCs w:val="24"/>
              </w:rPr>
              <w:t>Б. ядерное оружие;</w:t>
            </w:r>
          </w:p>
          <w:p w:rsidR="0082426F" w:rsidRPr="0082426F" w:rsidRDefault="0082426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26F">
              <w:rPr>
                <w:rFonts w:ascii="Times New Roman" w:hAnsi="Times New Roman" w:cs="Times New Roman"/>
                <w:sz w:val="24"/>
                <w:szCs w:val="24"/>
              </w:rPr>
              <w:t>В. грузовые автотранспортные средства;</w:t>
            </w:r>
          </w:p>
          <w:p w:rsidR="0082426F" w:rsidRDefault="0082426F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26F">
              <w:rPr>
                <w:rFonts w:ascii="Times New Roman" w:hAnsi="Times New Roman" w:cs="Times New Roman"/>
                <w:sz w:val="24"/>
                <w:szCs w:val="24"/>
              </w:rPr>
              <w:t>Г. рыболовецкие суда.</w:t>
            </w:r>
          </w:p>
        </w:tc>
        <w:tc>
          <w:tcPr>
            <w:tcW w:w="1999" w:type="dxa"/>
          </w:tcPr>
          <w:p w:rsidR="0082426F" w:rsidRDefault="0082426F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9" w:type="dxa"/>
          </w:tcPr>
          <w:p w:rsidR="0082426F" w:rsidRPr="003A43BE" w:rsidRDefault="0082426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</w:tc>
      </w:tr>
      <w:tr w:rsidR="0082426F" w:rsidTr="008F4386">
        <w:tc>
          <w:tcPr>
            <w:tcW w:w="5923" w:type="dxa"/>
          </w:tcPr>
          <w:p w:rsidR="0082426F" w:rsidRDefault="009855A6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 Выберете правильный ответ:</w:t>
            </w:r>
          </w:p>
          <w:p w:rsidR="009855A6" w:rsidRPr="009855A6" w:rsidRDefault="009855A6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А. Россия - государство – член Европейского союза;</w:t>
            </w:r>
          </w:p>
          <w:p w:rsidR="009855A6" w:rsidRPr="009855A6" w:rsidRDefault="009855A6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Б. Россия – государство – член Совета Европы;</w:t>
            </w:r>
          </w:p>
          <w:p w:rsidR="009855A6" w:rsidRDefault="009855A6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В. Россия входит в Европейское сообщество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в Совет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Европы.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</w:tcPr>
          <w:p w:rsidR="0082426F" w:rsidRDefault="009855A6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9" w:type="dxa"/>
          </w:tcPr>
          <w:p w:rsidR="0082426F" w:rsidRPr="003A43BE" w:rsidRDefault="009855A6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</w:tc>
      </w:tr>
      <w:tr w:rsidR="009855A6" w:rsidTr="008F4386">
        <w:tc>
          <w:tcPr>
            <w:tcW w:w="5923" w:type="dxa"/>
          </w:tcPr>
          <w:p w:rsidR="009855A6" w:rsidRDefault="009855A6" w:rsidP="00985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 Какой из приведённых терминов означает приём в гражданство:</w:t>
            </w:r>
          </w:p>
          <w:p w:rsidR="009855A6" w:rsidRPr="009855A6" w:rsidRDefault="00C96CB4" w:rsidP="00985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ада</w:t>
            </w:r>
            <w:r w:rsidR="009855A6" w:rsidRPr="009855A6">
              <w:rPr>
                <w:rFonts w:ascii="Times New Roman" w:hAnsi="Times New Roman" w:cs="Times New Roman"/>
                <w:sz w:val="24"/>
                <w:szCs w:val="24"/>
              </w:rPr>
              <w:t>птация;</w:t>
            </w:r>
          </w:p>
          <w:p w:rsidR="009855A6" w:rsidRPr="009855A6" w:rsidRDefault="009855A6" w:rsidP="00985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Б. натурализация;</w:t>
            </w:r>
          </w:p>
          <w:p w:rsidR="009855A6" w:rsidRPr="009855A6" w:rsidRDefault="009855A6" w:rsidP="00985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В. филиация;</w:t>
            </w:r>
          </w:p>
          <w:p w:rsidR="009855A6" w:rsidRDefault="009855A6" w:rsidP="00985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Г. экстрадиция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99" w:type="dxa"/>
          </w:tcPr>
          <w:p w:rsidR="009855A6" w:rsidRDefault="009855A6" w:rsidP="00985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9" w:type="dxa"/>
          </w:tcPr>
          <w:p w:rsidR="009855A6" w:rsidRPr="003A43BE" w:rsidRDefault="009855A6" w:rsidP="00985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proofErr w:type="gramEnd"/>
          </w:p>
        </w:tc>
      </w:tr>
      <w:tr w:rsidR="009855A6" w:rsidTr="008F4386">
        <w:tc>
          <w:tcPr>
            <w:tcW w:w="5923" w:type="dxa"/>
          </w:tcPr>
          <w:p w:rsidR="009855A6" w:rsidRDefault="009855A6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19. Согласно Трудовому кодексу РФ по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истечении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какого срока с момента начала трудовой деятельности совершеннолетний имеет право на отпуск:</w:t>
            </w:r>
          </w:p>
          <w:p w:rsidR="009855A6" w:rsidRPr="009855A6" w:rsidRDefault="009855A6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А. 11 месяцев;</w:t>
            </w:r>
          </w:p>
          <w:p w:rsidR="009855A6" w:rsidRPr="009855A6" w:rsidRDefault="009855A6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Б. 8 месяцев;</w:t>
            </w:r>
          </w:p>
          <w:p w:rsidR="009855A6" w:rsidRPr="009855A6" w:rsidRDefault="009855A6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В. 6 месяцев;</w:t>
            </w:r>
          </w:p>
          <w:p w:rsidR="009855A6" w:rsidRDefault="009855A6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A6">
              <w:rPr>
                <w:rFonts w:ascii="Times New Roman" w:hAnsi="Times New Roman" w:cs="Times New Roman"/>
                <w:sz w:val="24"/>
                <w:szCs w:val="24"/>
              </w:rPr>
              <w:t>Г. 4 месяца</w:t>
            </w:r>
          </w:p>
          <w:p w:rsidR="00171EAF" w:rsidRDefault="00171EAF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9855A6" w:rsidRDefault="009855A6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9855A6" w:rsidRDefault="009855A6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(ст.122 ТК РФ)</w:t>
            </w:r>
          </w:p>
        </w:tc>
        <w:tc>
          <w:tcPr>
            <w:tcW w:w="1649" w:type="dxa"/>
          </w:tcPr>
          <w:p w:rsidR="009855A6" w:rsidRPr="003A43BE" w:rsidRDefault="009855A6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EE6C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55A6" w:rsidTr="008F4386">
        <w:tc>
          <w:tcPr>
            <w:tcW w:w="5923" w:type="dxa"/>
          </w:tcPr>
          <w:p w:rsidR="009855A6" w:rsidRDefault="00FA50E0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20. В соответствии с Конституцией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РФ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какого числа депутатов состоит Государственная Дума в РФ:</w:t>
            </w:r>
          </w:p>
          <w:p w:rsidR="00FA50E0" w:rsidRPr="00FA50E0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А. 450;</w:t>
            </w:r>
          </w:p>
          <w:p w:rsidR="00FA50E0" w:rsidRPr="00FA50E0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Б. 359;</w:t>
            </w:r>
          </w:p>
          <w:p w:rsidR="00FA50E0" w:rsidRPr="00FA50E0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В. 400;</w:t>
            </w:r>
          </w:p>
          <w:p w:rsidR="00FA50E0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Г. 289.</w:t>
            </w:r>
          </w:p>
          <w:p w:rsidR="00171EAF" w:rsidRDefault="00171EAF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9855A6" w:rsidRDefault="00FA50E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A50E0" w:rsidRDefault="00FA50E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(ст.95 КРФ)</w:t>
            </w:r>
          </w:p>
        </w:tc>
        <w:tc>
          <w:tcPr>
            <w:tcW w:w="1649" w:type="dxa"/>
          </w:tcPr>
          <w:p w:rsidR="009855A6" w:rsidRPr="003A43BE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EE6C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0E0" w:rsidTr="008F4386">
        <w:tc>
          <w:tcPr>
            <w:tcW w:w="5923" w:type="dxa"/>
          </w:tcPr>
          <w:p w:rsidR="00FA50E0" w:rsidRDefault="00FA50E0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 Вправе ли даритель согласно нормам Гражданского кодекса РФ в определенных случаях отменить дарение:</w:t>
            </w:r>
          </w:p>
          <w:p w:rsidR="00FA50E0" w:rsidRPr="00FA50E0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А. да;</w:t>
            </w:r>
          </w:p>
          <w:p w:rsidR="00FA50E0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Б. нет.</w:t>
            </w:r>
          </w:p>
          <w:p w:rsidR="00171EAF" w:rsidRDefault="00171EAF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FA50E0" w:rsidRDefault="00FA50E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A50E0" w:rsidRDefault="00FA50E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(ст.578 ГК РФ)</w:t>
            </w:r>
          </w:p>
        </w:tc>
        <w:tc>
          <w:tcPr>
            <w:tcW w:w="1649" w:type="dxa"/>
          </w:tcPr>
          <w:p w:rsidR="00FA50E0" w:rsidRPr="003A43BE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EE6C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0E0" w:rsidTr="008F4386">
        <w:tc>
          <w:tcPr>
            <w:tcW w:w="5923" w:type="dxa"/>
          </w:tcPr>
          <w:p w:rsidR="00FA50E0" w:rsidRDefault="00FA50E0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 Кто впервые учредил полицию в России:</w:t>
            </w:r>
          </w:p>
          <w:p w:rsidR="00FA50E0" w:rsidRPr="00FA50E0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 xml:space="preserve">А. Николай </w:t>
            </w:r>
            <w:r w:rsidRPr="00FA50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50E0" w:rsidRPr="00FA50E0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 xml:space="preserve">Б. Петр </w:t>
            </w:r>
            <w:r w:rsidRPr="00FA50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50E0" w:rsidRPr="00FA50E0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 xml:space="preserve">В. Александр </w:t>
            </w:r>
            <w:r w:rsidRPr="00FA50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50E0" w:rsidRDefault="00FA50E0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0E0">
              <w:rPr>
                <w:rFonts w:ascii="Times New Roman" w:hAnsi="Times New Roman" w:cs="Times New Roman"/>
                <w:sz w:val="24"/>
                <w:szCs w:val="24"/>
              </w:rPr>
              <w:t>Г. Д.А.Медведев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71EAF" w:rsidRPr="00FA50E0" w:rsidRDefault="00171EAF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FA50E0" w:rsidRDefault="00FA50E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9" w:type="dxa"/>
          </w:tcPr>
          <w:p w:rsidR="00FA50E0" w:rsidRPr="003A43BE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EE6C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0E0" w:rsidTr="008F4386">
        <w:tc>
          <w:tcPr>
            <w:tcW w:w="5923" w:type="dxa"/>
          </w:tcPr>
          <w:p w:rsidR="00FA50E0" w:rsidRDefault="00FA50E0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Отметить несколько правильных ответов</w:t>
            </w:r>
          </w:p>
          <w:p w:rsidR="00FA50E0" w:rsidRPr="00FA50E0" w:rsidRDefault="00FA50E0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FA50E0" w:rsidRDefault="00FA50E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FA50E0" w:rsidRPr="003A43BE" w:rsidRDefault="00FA50E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E0" w:rsidTr="008F4386">
        <w:tc>
          <w:tcPr>
            <w:tcW w:w="5923" w:type="dxa"/>
          </w:tcPr>
          <w:p w:rsidR="00FA50E0" w:rsidRDefault="00171EAF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 Согласно Конституции РФ Государственная Дума:</w:t>
            </w:r>
          </w:p>
          <w:p w:rsidR="00171EAF" w:rsidRPr="00171EAF" w:rsidRDefault="00171EA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AF">
              <w:rPr>
                <w:rFonts w:ascii="Times New Roman" w:hAnsi="Times New Roman" w:cs="Times New Roman"/>
                <w:sz w:val="24"/>
                <w:szCs w:val="24"/>
              </w:rPr>
              <w:t>А. решает вопрос о доверии правительству РФ;</w:t>
            </w:r>
          </w:p>
          <w:p w:rsidR="00171EAF" w:rsidRPr="00171EAF" w:rsidRDefault="00171EA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AF">
              <w:rPr>
                <w:rFonts w:ascii="Times New Roman" w:hAnsi="Times New Roman" w:cs="Times New Roman"/>
                <w:sz w:val="24"/>
                <w:szCs w:val="24"/>
              </w:rPr>
              <w:t>Б. участвует в формировании Счётной палаты;</w:t>
            </w:r>
          </w:p>
          <w:p w:rsidR="00171EAF" w:rsidRPr="00171EAF" w:rsidRDefault="00171EA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AF">
              <w:rPr>
                <w:rFonts w:ascii="Times New Roman" w:hAnsi="Times New Roman" w:cs="Times New Roman"/>
                <w:sz w:val="24"/>
                <w:szCs w:val="24"/>
              </w:rPr>
              <w:t>В. Отрешает Президента РФ от должности;</w:t>
            </w:r>
          </w:p>
          <w:p w:rsidR="00171EAF" w:rsidRPr="00171EAF" w:rsidRDefault="00171EA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AF">
              <w:rPr>
                <w:rFonts w:ascii="Times New Roman" w:hAnsi="Times New Roman" w:cs="Times New Roman"/>
                <w:sz w:val="24"/>
                <w:szCs w:val="24"/>
              </w:rPr>
              <w:t>Г. Объявляет амнистию;</w:t>
            </w:r>
          </w:p>
          <w:p w:rsidR="00171EAF" w:rsidRDefault="00171EA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AF">
              <w:rPr>
                <w:rFonts w:ascii="Times New Roman" w:hAnsi="Times New Roman" w:cs="Times New Roman"/>
                <w:sz w:val="24"/>
                <w:szCs w:val="24"/>
              </w:rPr>
              <w:t>Д. Назначает выборы Президента РФ.</w:t>
            </w:r>
          </w:p>
          <w:p w:rsidR="00716F59" w:rsidRPr="00171EAF" w:rsidRDefault="00716F59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FA50E0" w:rsidRDefault="00171EAF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Г</w:t>
            </w:r>
          </w:p>
          <w:p w:rsidR="00171EAF" w:rsidRDefault="00171EAF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(ст.103 КРФ)</w:t>
            </w:r>
          </w:p>
        </w:tc>
        <w:tc>
          <w:tcPr>
            <w:tcW w:w="1649" w:type="dxa"/>
          </w:tcPr>
          <w:p w:rsidR="00FA50E0" w:rsidRPr="003A43BE" w:rsidRDefault="00171EA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1EAF" w:rsidTr="008F4386">
        <w:tc>
          <w:tcPr>
            <w:tcW w:w="5923" w:type="dxa"/>
          </w:tcPr>
          <w:p w:rsidR="00171EAF" w:rsidRDefault="00BA6351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 В соответствии с Семейным кодексом РФ брак признается недействительным в случаях:</w:t>
            </w:r>
          </w:p>
          <w:p w:rsidR="00BA6351" w:rsidRPr="00BA6351" w:rsidRDefault="00BA6351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351">
              <w:rPr>
                <w:rFonts w:ascii="Times New Roman" w:hAnsi="Times New Roman" w:cs="Times New Roman"/>
                <w:sz w:val="24"/>
                <w:szCs w:val="24"/>
              </w:rPr>
              <w:t>А. если супруги не любят друг друга;</w:t>
            </w:r>
          </w:p>
          <w:p w:rsidR="00BA6351" w:rsidRPr="00BA6351" w:rsidRDefault="00BA6351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351">
              <w:rPr>
                <w:rFonts w:ascii="Times New Roman" w:hAnsi="Times New Roman" w:cs="Times New Roman"/>
                <w:sz w:val="24"/>
                <w:szCs w:val="24"/>
              </w:rPr>
              <w:t>Б. если дочь была выдана замуж отцом без добровольного согласия;</w:t>
            </w:r>
          </w:p>
          <w:p w:rsidR="00BA6351" w:rsidRPr="00BA6351" w:rsidRDefault="00BA6351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351">
              <w:rPr>
                <w:rFonts w:ascii="Times New Roman" w:hAnsi="Times New Roman" w:cs="Times New Roman"/>
                <w:sz w:val="24"/>
                <w:szCs w:val="24"/>
              </w:rPr>
              <w:t>В. если супруги не получили благословения;</w:t>
            </w:r>
          </w:p>
          <w:p w:rsidR="00BA6351" w:rsidRPr="00BA6351" w:rsidRDefault="00BA6351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351">
              <w:rPr>
                <w:rFonts w:ascii="Times New Roman" w:hAnsi="Times New Roman" w:cs="Times New Roman"/>
                <w:sz w:val="24"/>
                <w:szCs w:val="24"/>
              </w:rPr>
              <w:t xml:space="preserve">Г. если супругами являются </w:t>
            </w:r>
            <w:proofErr w:type="gramStart"/>
            <w:r w:rsidRPr="00BA6351">
              <w:rPr>
                <w:rFonts w:ascii="Times New Roman" w:hAnsi="Times New Roman" w:cs="Times New Roman"/>
                <w:sz w:val="24"/>
                <w:szCs w:val="24"/>
              </w:rPr>
              <w:t>троюродные</w:t>
            </w:r>
            <w:proofErr w:type="gramEnd"/>
            <w:r w:rsidRPr="00BA6351">
              <w:rPr>
                <w:rFonts w:ascii="Times New Roman" w:hAnsi="Times New Roman" w:cs="Times New Roman"/>
                <w:sz w:val="24"/>
                <w:szCs w:val="24"/>
              </w:rPr>
              <w:t xml:space="preserve"> брат и сестра;</w:t>
            </w:r>
          </w:p>
          <w:p w:rsidR="00BA6351" w:rsidRDefault="00BA6351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51">
              <w:rPr>
                <w:rFonts w:ascii="Times New Roman" w:hAnsi="Times New Roman" w:cs="Times New Roman"/>
                <w:sz w:val="24"/>
                <w:szCs w:val="24"/>
              </w:rPr>
              <w:t>Д. если один из супругов состоит в другом браке.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16F59" w:rsidRDefault="00716F59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171EAF" w:rsidRDefault="00E646E1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</w:p>
          <w:p w:rsidR="00E646E1" w:rsidRDefault="00E646E1" w:rsidP="00E6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ст.12-14 СК РФ)</w:t>
            </w:r>
          </w:p>
        </w:tc>
        <w:tc>
          <w:tcPr>
            <w:tcW w:w="1649" w:type="dxa"/>
          </w:tcPr>
          <w:p w:rsidR="00171EAF" w:rsidRPr="003A43BE" w:rsidRDefault="007F7B5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768" w:rsidTr="008F4386">
        <w:tc>
          <w:tcPr>
            <w:tcW w:w="5923" w:type="dxa"/>
          </w:tcPr>
          <w:p w:rsidR="00FB6768" w:rsidRDefault="00FB6768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 В соответствии с Конституцией РФ право законодательной инициативы по вопросам изменения налогового законодательства принадлежит:</w:t>
            </w:r>
          </w:p>
          <w:p w:rsidR="00FB6768" w:rsidRPr="00781496" w:rsidRDefault="00FB6768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96">
              <w:rPr>
                <w:rFonts w:ascii="Times New Roman" w:hAnsi="Times New Roman" w:cs="Times New Roman"/>
                <w:sz w:val="24"/>
                <w:szCs w:val="24"/>
              </w:rPr>
              <w:t>А. Государственной Думе РФ;</w:t>
            </w:r>
          </w:p>
          <w:p w:rsidR="00FB6768" w:rsidRPr="00781496" w:rsidRDefault="00FB6768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96">
              <w:rPr>
                <w:rFonts w:ascii="Times New Roman" w:hAnsi="Times New Roman" w:cs="Times New Roman"/>
                <w:sz w:val="24"/>
                <w:szCs w:val="24"/>
              </w:rPr>
              <w:t>Б. депутатам Государственной Думы РФ;</w:t>
            </w:r>
          </w:p>
          <w:p w:rsidR="00FB6768" w:rsidRPr="00781496" w:rsidRDefault="00FB6768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96">
              <w:rPr>
                <w:rFonts w:ascii="Times New Roman" w:hAnsi="Times New Roman" w:cs="Times New Roman"/>
                <w:sz w:val="24"/>
                <w:szCs w:val="24"/>
              </w:rPr>
              <w:t>В. Совету Федерации РФ;</w:t>
            </w:r>
          </w:p>
          <w:p w:rsidR="00FB6768" w:rsidRPr="00781496" w:rsidRDefault="00FB6768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96">
              <w:rPr>
                <w:rFonts w:ascii="Times New Roman" w:hAnsi="Times New Roman" w:cs="Times New Roman"/>
                <w:sz w:val="24"/>
                <w:szCs w:val="24"/>
              </w:rPr>
              <w:t>Г. членам Совета Федерации РФ;</w:t>
            </w:r>
          </w:p>
          <w:p w:rsidR="00FB6768" w:rsidRPr="00781496" w:rsidRDefault="00FB6768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96">
              <w:rPr>
                <w:rFonts w:ascii="Times New Roman" w:hAnsi="Times New Roman" w:cs="Times New Roman"/>
                <w:sz w:val="24"/>
                <w:szCs w:val="24"/>
              </w:rPr>
              <w:t>Д. судьям Конституционного Суда РФ;</w:t>
            </w:r>
          </w:p>
          <w:p w:rsidR="00FB6768" w:rsidRPr="00781496" w:rsidRDefault="00FB6768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96">
              <w:rPr>
                <w:rFonts w:ascii="Times New Roman" w:hAnsi="Times New Roman" w:cs="Times New Roman"/>
                <w:sz w:val="24"/>
                <w:szCs w:val="24"/>
              </w:rPr>
              <w:t>Е. судьям Верховного суда РФ;</w:t>
            </w:r>
          </w:p>
          <w:p w:rsidR="00716F59" w:rsidRPr="00716F59" w:rsidRDefault="00FB6768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96">
              <w:rPr>
                <w:rFonts w:ascii="Times New Roman" w:hAnsi="Times New Roman" w:cs="Times New Roman"/>
                <w:sz w:val="24"/>
                <w:szCs w:val="24"/>
              </w:rPr>
              <w:t>Ж. судьям Высшего Арбитражного суда РФ.</w:t>
            </w:r>
          </w:p>
        </w:tc>
        <w:tc>
          <w:tcPr>
            <w:tcW w:w="1999" w:type="dxa"/>
          </w:tcPr>
          <w:p w:rsidR="00FB6768" w:rsidRDefault="0043636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В, Г</w:t>
            </w:r>
          </w:p>
          <w:p w:rsidR="00436360" w:rsidRDefault="0043636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(ст.104 КРФ)</w:t>
            </w:r>
          </w:p>
        </w:tc>
        <w:tc>
          <w:tcPr>
            <w:tcW w:w="1649" w:type="dxa"/>
          </w:tcPr>
          <w:p w:rsidR="00FB6768" w:rsidRPr="003A43BE" w:rsidRDefault="0043636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36360" w:rsidTr="008F4386">
        <w:tc>
          <w:tcPr>
            <w:tcW w:w="5923" w:type="dxa"/>
          </w:tcPr>
          <w:p w:rsidR="00436360" w:rsidRDefault="00436360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  Субъектами РФ являются:</w:t>
            </w:r>
          </w:p>
          <w:p w:rsidR="0037518C" w:rsidRPr="0037518C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А. автономные республики;</w:t>
            </w:r>
          </w:p>
          <w:p w:rsidR="0037518C" w:rsidRPr="0037518C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Б. края;</w:t>
            </w:r>
          </w:p>
          <w:p w:rsidR="0037518C" w:rsidRPr="0037518C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В. области;</w:t>
            </w:r>
          </w:p>
          <w:p w:rsidR="0037518C" w:rsidRPr="0037518C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Г. автономные округа;</w:t>
            </w:r>
          </w:p>
          <w:p w:rsidR="0037518C" w:rsidRPr="0037518C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Д. города федерального значения;</w:t>
            </w:r>
          </w:p>
          <w:p w:rsidR="00436360" w:rsidRDefault="0037518C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Е. автономная область.</w:t>
            </w:r>
            <w:r w:rsidR="00436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16F59" w:rsidRDefault="00716F59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436360" w:rsidRDefault="0037518C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В, Г, Д, Е</w:t>
            </w:r>
          </w:p>
        </w:tc>
        <w:tc>
          <w:tcPr>
            <w:tcW w:w="1649" w:type="dxa"/>
          </w:tcPr>
          <w:p w:rsidR="00436360" w:rsidRPr="003A43BE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518C" w:rsidTr="008F4386">
        <w:tc>
          <w:tcPr>
            <w:tcW w:w="5923" w:type="dxa"/>
          </w:tcPr>
          <w:p w:rsidR="0037518C" w:rsidRDefault="0037518C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 Выделяют следующие формы (источники) права:</w:t>
            </w:r>
          </w:p>
          <w:p w:rsidR="0037518C" w:rsidRPr="0037518C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А. правовой обычай;</w:t>
            </w:r>
          </w:p>
          <w:p w:rsidR="0037518C" w:rsidRPr="0037518C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Б. юридический казус;</w:t>
            </w:r>
          </w:p>
          <w:p w:rsidR="0037518C" w:rsidRPr="0037518C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В. судебный прецедент;</w:t>
            </w:r>
          </w:p>
          <w:p w:rsidR="0037518C" w:rsidRPr="0037518C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Г. нормативно-правовой акт;</w:t>
            </w:r>
          </w:p>
          <w:p w:rsidR="00716F59" w:rsidRPr="00632473" w:rsidRDefault="0037518C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8C">
              <w:rPr>
                <w:rFonts w:ascii="Times New Roman" w:hAnsi="Times New Roman" w:cs="Times New Roman"/>
                <w:sz w:val="24"/>
                <w:szCs w:val="24"/>
              </w:rPr>
              <w:t>Д. юридический факт.</w:t>
            </w:r>
          </w:p>
        </w:tc>
        <w:tc>
          <w:tcPr>
            <w:tcW w:w="1999" w:type="dxa"/>
          </w:tcPr>
          <w:p w:rsidR="0037518C" w:rsidRDefault="0037518C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В, Г</w:t>
            </w:r>
          </w:p>
        </w:tc>
        <w:tc>
          <w:tcPr>
            <w:tcW w:w="1649" w:type="dxa"/>
          </w:tcPr>
          <w:p w:rsidR="0037518C" w:rsidRPr="003A43BE" w:rsidRDefault="0037518C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</w:tr>
      <w:tr w:rsidR="0037518C" w:rsidTr="008F4386">
        <w:tc>
          <w:tcPr>
            <w:tcW w:w="5923" w:type="dxa"/>
          </w:tcPr>
          <w:p w:rsidR="0037518C" w:rsidRDefault="0037518C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  <w:r w:rsidR="00B50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Какие типы международных правовых документов имеют обязательную силу для государств, написавших их:</w:t>
            </w:r>
          </w:p>
          <w:p w:rsidR="00B502C9" w:rsidRPr="00B502C9" w:rsidRDefault="00B502C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2C9">
              <w:rPr>
                <w:rFonts w:ascii="Times New Roman" w:hAnsi="Times New Roman" w:cs="Times New Roman"/>
                <w:sz w:val="24"/>
                <w:szCs w:val="24"/>
              </w:rPr>
              <w:t>А. декларация;</w:t>
            </w:r>
          </w:p>
          <w:p w:rsidR="00B502C9" w:rsidRPr="00B502C9" w:rsidRDefault="00B502C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2C9">
              <w:rPr>
                <w:rFonts w:ascii="Times New Roman" w:hAnsi="Times New Roman" w:cs="Times New Roman"/>
                <w:sz w:val="24"/>
                <w:szCs w:val="24"/>
              </w:rPr>
              <w:t>Б. конвенция;</w:t>
            </w:r>
          </w:p>
          <w:p w:rsidR="00B502C9" w:rsidRPr="00B502C9" w:rsidRDefault="00B502C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2C9">
              <w:rPr>
                <w:rFonts w:ascii="Times New Roman" w:hAnsi="Times New Roman" w:cs="Times New Roman"/>
                <w:sz w:val="24"/>
                <w:szCs w:val="24"/>
              </w:rPr>
              <w:t>В. пакт;</w:t>
            </w:r>
          </w:p>
          <w:p w:rsidR="00B502C9" w:rsidRDefault="00B502C9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2C9">
              <w:rPr>
                <w:rFonts w:ascii="Times New Roman" w:hAnsi="Times New Roman" w:cs="Times New Roman"/>
                <w:sz w:val="24"/>
                <w:szCs w:val="24"/>
              </w:rPr>
              <w:t>Г. казус.</w:t>
            </w:r>
          </w:p>
        </w:tc>
        <w:tc>
          <w:tcPr>
            <w:tcW w:w="1999" w:type="dxa"/>
          </w:tcPr>
          <w:p w:rsidR="0037518C" w:rsidRDefault="00B502C9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</w:p>
        </w:tc>
        <w:tc>
          <w:tcPr>
            <w:tcW w:w="1649" w:type="dxa"/>
          </w:tcPr>
          <w:p w:rsidR="0037518C" w:rsidRPr="003A43BE" w:rsidRDefault="00B502C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502C9" w:rsidTr="008F4386">
        <w:tc>
          <w:tcPr>
            <w:tcW w:w="5923" w:type="dxa"/>
          </w:tcPr>
          <w:p w:rsidR="00B502C9" w:rsidRDefault="00BF6E65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29. К юридическим фактам, правовые последствия которых зависят от воли людей, относятся:</w:t>
            </w:r>
          </w:p>
          <w:p w:rsidR="00BF6E65" w:rsidRPr="00BF6E65" w:rsidRDefault="009C4EAD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правонарушения</w:t>
            </w:r>
            <w:r w:rsidR="00BF6E65" w:rsidRPr="00BF6E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6E65" w:rsidRPr="00BF6E65" w:rsidRDefault="009C4EAD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юридические поступки</w:t>
            </w:r>
            <w:r w:rsidR="00BF6E65" w:rsidRPr="00BF6E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6E65" w:rsidRDefault="00BF6E65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E65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9C4EAD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="00CB7FF4">
              <w:rPr>
                <w:rFonts w:ascii="Times New Roman" w:hAnsi="Times New Roman" w:cs="Times New Roman"/>
                <w:sz w:val="24"/>
                <w:szCs w:val="24"/>
              </w:rPr>
              <w:t xml:space="preserve"> граждан;  </w:t>
            </w:r>
            <w:r w:rsidR="009C4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0BEE" w:rsidRPr="00CB7FF4" w:rsidRDefault="00CB7FF4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события.</w:t>
            </w:r>
          </w:p>
        </w:tc>
        <w:tc>
          <w:tcPr>
            <w:tcW w:w="1999" w:type="dxa"/>
          </w:tcPr>
          <w:p w:rsidR="00B502C9" w:rsidRDefault="00716F59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1649" w:type="dxa"/>
          </w:tcPr>
          <w:p w:rsidR="00B502C9" w:rsidRPr="003A43BE" w:rsidRDefault="00716F5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6F59" w:rsidTr="008F4386">
        <w:tc>
          <w:tcPr>
            <w:tcW w:w="5923" w:type="dxa"/>
          </w:tcPr>
          <w:p w:rsidR="00716F59" w:rsidRDefault="00716F59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 В соответствии с УК РФ основанием для освобождения от уголовной ответственности являются:</w:t>
            </w:r>
          </w:p>
          <w:p w:rsidR="00716F59" w:rsidRPr="00716F59" w:rsidRDefault="00716F5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F59">
              <w:rPr>
                <w:rFonts w:ascii="Times New Roman" w:hAnsi="Times New Roman" w:cs="Times New Roman"/>
                <w:sz w:val="24"/>
                <w:szCs w:val="24"/>
              </w:rPr>
              <w:t>А. деятельное раскаяние;</w:t>
            </w:r>
          </w:p>
          <w:p w:rsidR="00716F59" w:rsidRPr="00716F59" w:rsidRDefault="00716F5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F59">
              <w:rPr>
                <w:rFonts w:ascii="Times New Roman" w:hAnsi="Times New Roman" w:cs="Times New Roman"/>
                <w:sz w:val="24"/>
                <w:szCs w:val="24"/>
              </w:rPr>
              <w:t>Б. истечение сроков давности;</w:t>
            </w:r>
          </w:p>
          <w:p w:rsidR="00716F59" w:rsidRPr="00716F59" w:rsidRDefault="00716F5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F59">
              <w:rPr>
                <w:rFonts w:ascii="Times New Roman" w:hAnsi="Times New Roman" w:cs="Times New Roman"/>
                <w:sz w:val="24"/>
                <w:szCs w:val="24"/>
              </w:rPr>
              <w:t>В. чистосердечное признание;</w:t>
            </w:r>
          </w:p>
          <w:p w:rsidR="00716F59" w:rsidRPr="00716F59" w:rsidRDefault="00716F5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F59">
              <w:rPr>
                <w:rFonts w:ascii="Times New Roman" w:hAnsi="Times New Roman" w:cs="Times New Roman"/>
                <w:sz w:val="24"/>
                <w:szCs w:val="24"/>
              </w:rPr>
              <w:t>Г. наличие несовершеннолетних детей;</w:t>
            </w:r>
          </w:p>
          <w:p w:rsidR="00716F59" w:rsidRPr="00716F59" w:rsidRDefault="00716F5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F59">
              <w:rPr>
                <w:rFonts w:ascii="Times New Roman" w:hAnsi="Times New Roman" w:cs="Times New Roman"/>
                <w:sz w:val="24"/>
                <w:szCs w:val="24"/>
              </w:rPr>
              <w:t>Д. примирение с потерпевшим.</w:t>
            </w:r>
          </w:p>
          <w:p w:rsidR="00716F59" w:rsidRDefault="00716F59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716F59" w:rsidRDefault="00716F59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Б, Д </w:t>
            </w:r>
          </w:p>
          <w:p w:rsidR="00716F59" w:rsidRDefault="00716F59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(ст.75-78 УК РФ)</w:t>
            </w:r>
          </w:p>
        </w:tc>
        <w:tc>
          <w:tcPr>
            <w:tcW w:w="1649" w:type="dxa"/>
          </w:tcPr>
          <w:p w:rsidR="00716F59" w:rsidRPr="003A43BE" w:rsidRDefault="00716F59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6F59" w:rsidTr="008F4386">
        <w:tc>
          <w:tcPr>
            <w:tcW w:w="5923" w:type="dxa"/>
          </w:tcPr>
          <w:p w:rsidR="00716F59" w:rsidRDefault="004766EE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="005C5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Что из перечисленного в соответствии с Трудовым кодексом РФ не является видом дисциплинарной ответственности:</w:t>
            </w:r>
          </w:p>
          <w:p w:rsidR="005C50E3" w:rsidRPr="005C50E3" w:rsidRDefault="005C50E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0E3">
              <w:rPr>
                <w:rFonts w:ascii="Times New Roman" w:hAnsi="Times New Roman" w:cs="Times New Roman"/>
                <w:sz w:val="24"/>
                <w:szCs w:val="24"/>
              </w:rPr>
              <w:t>А. выговор;</w:t>
            </w:r>
          </w:p>
          <w:p w:rsidR="005C50E3" w:rsidRPr="005C50E3" w:rsidRDefault="005C50E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0E3">
              <w:rPr>
                <w:rFonts w:ascii="Times New Roman" w:hAnsi="Times New Roman" w:cs="Times New Roman"/>
                <w:sz w:val="24"/>
                <w:szCs w:val="24"/>
              </w:rPr>
              <w:t>Б. Перевод на нижеоплачиваемую работу;</w:t>
            </w:r>
          </w:p>
          <w:p w:rsidR="005C50E3" w:rsidRPr="005C50E3" w:rsidRDefault="005C50E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0E3">
              <w:rPr>
                <w:rFonts w:ascii="Times New Roman" w:hAnsi="Times New Roman" w:cs="Times New Roman"/>
                <w:sz w:val="24"/>
                <w:szCs w:val="24"/>
              </w:rPr>
              <w:t>В. замечание;</w:t>
            </w:r>
          </w:p>
          <w:p w:rsidR="005C50E3" w:rsidRPr="005C50E3" w:rsidRDefault="005C50E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0E3">
              <w:rPr>
                <w:rFonts w:ascii="Times New Roman" w:hAnsi="Times New Roman" w:cs="Times New Roman"/>
                <w:sz w:val="24"/>
                <w:szCs w:val="24"/>
              </w:rPr>
              <w:t>Г. штраф;</w:t>
            </w:r>
          </w:p>
          <w:p w:rsidR="005C50E3" w:rsidRDefault="005C50E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0E3">
              <w:rPr>
                <w:rFonts w:ascii="Times New Roman" w:hAnsi="Times New Roman" w:cs="Times New Roman"/>
                <w:sz w:val="24"/>
                <w:szCs w:val="24"/>
              </w:rPr>
              <w:t>Д. увольнение.</w:t>
            </w:r>
          </w:p>
          <w:p w:rsidR="00BF0BEE" w:rsidRDefault="00BF0BEE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716F59" w:rsidRDefault="006335D3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 (ст.192 ТК РФ)</w:t>
            </w:r>
          </w:p>
        </w:tc>
        <w:tc>
          <w:tcPr>
            <w:tcW w:w="1649" w:type="dxa"/>
          </w:tcPr>
          <w:p w:rsidR="00716F59" w:rsidRPr="003A43BE" w:rsidRDefault="006335D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35D3" w:rsidTr="008F4386">
        <w:tc>
          <w:tcPr>
            <w:tcW w:w="5923" w:type="dxa"/>
          </w:tcPr>
          <w:p w:rsidR="006335D3" w:rsidRDefault="006335D3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32. Что включает в себя понятие «форма государства»:</w:t>
            </w:r>
          </w:p>
          <w:p w:rsidR="006335D3" w:rsidRPr="006335D3" w:rsidRDefault="006335D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D3">
              <w:rPr>
                <w:rFonts w:ascii="Times New Roman" w:hAnsi="Times New Roman" w:cs="Times New Roman"/>
                <w:sz w:val="24"/>
                <w:szCs w:val="24"/>
              </w:rPr>
              <w:t>А. правовой режим;</w:t>
            </w:r>
          </w:p>
          <w:p w:rsidR="006335D3" w:rsidRPr="006335D3" w:rsidRDefault="006335D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D3">
              <w:rPr>
                <w:rFonts w:ascii="Times New Roman" w:hAnsi="Times New Roman" w:cs="Times New Roman"/>
                <w:sz w:val="24"/>
                <w:szCs w:val="24"/>
              </w:rPr>
              <w:t>Б. форма государственного устройства;</w:t>
            </w:r>
          </w:p>
          <w:p w:rsidR="006335D3" w:rsidRPr="006335D3" w:rsidRDefault="006335D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D3">
              <w:rPr>
                <w:rFonts w:ascii="Times New Roman" w:hAnsi="Times New Roman" w:cs="Times New Roman"/>
                <w:sz w:val="24"/>
                <w:szCs w:val="24"/>
              </w:rPr>
              <w:t>В. государственная идеология</w:t>
            </w:r>
            <w:proofErr w:type="gramStart"/>
            <w:r w:rsidRPr="006335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6335D3" w:rsidRPr="006335D3" w:rsidRDefault="006335D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D3">
              <w:rPr>
                <w:rFonts w:ascii="Times New Roman" w:hAnsi="Times New Roman" w:cs="Times New Roman"/>
                <w:sz w:val="24"/>
                <w:szCs w:val="24"/>
              </w:rPr>
              <w:t>Г. форма правления;</w:t>
            </w:r>
          </w:p>
          <w:p w:rsidR="006335D3" w:rsidRPr="006335D3" w:rsidRDefault="006335D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D3">
              <w:rPr>
                <w:rFonts w:ascii="Times New Roman" w:hAnsi="Times New Roman" w:cs="Times New Roman"/>
                <w:sz w:val="24"/>
                <w:szCs w:val="24"/>
              </w:rPr>
              <w:t>Д. система государственного аппарата;</w:t>
            </w:r>
          </w:p>
          <w:p w:rsidR="00BF0BEE" w:rsidRDefault="006335D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D3">
              <w:rPr>
                <w:rFonts w:ascii="Times New Roman" w:hAnsi="Times New Roman" w:cs="Times New Roman"/>
                <w:sz w:val="24"/>
                <w:szCs w:val="24"/>
              </w:rPr>
              <w:t>Е. политический режим.</w:t>
            </w:r>
          </w:p>
          <w:p w:rsidR="00632473" w:rsidRPr="00632473" w:rsidRDefault="0063247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6335D3" w:rsidRDefault="006335D3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Г, Е</w:t>
            </w:r>
          </w:p>
        </w:tc>
        <w:tc>
          <w:tcPr>
            <w:tcW w:w="1649" w:type="dxa"/>
          </w:tcPr>
          <w:p w:rsidR="006335D3" w:rsidRPr="003A43BE" w:rsidRDefault="006335D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35D3" w:rsidTr="008F4386">
        <w:tc>
          <w:tcPr>
            <w:tcW w:w="5923" w:type="dxa"/>
          </w:tcPr>
          <w:p w:rsidR="008A004B" w:rsidRDefault="008A004B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Установить соответствие:</w:t>
            </w:r>
          </w:p>
          <w:p w:rsidR="00632473" w:rsidRPr="008A004B" w:rsidRDefault="00632473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6335D3" w:rsidRDefault="006335D3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6335D3" w:rsidRPr="003A43BE" w:rsidRDefault="006335D3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04B" w:rsidTr="008F4386">
        <w:tc>
          <w:tcPr>
            <w:tcW w:w="5923" w:type="dxa"/>
          </w:tcPr>
          <w:p w:rsidR="00D218F0" w:rsidRDefault="008A004B" w:rsidP="00D2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33. </w:t>
            </w:r>
            <w:r w:rsidR="00D218F0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D218F0" w:rsidRPr="00D218F0" w:rsidRDefault="00D218F0" w:rsidP="00D2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F0">
              <w:rPr>
                <w:rFonts w:ascii="Times New Roman" w:hAnsi="Times New Roman" w:cs="Times New Roman"/>
                <w:sz w:val="24"/>
                <w:szCs w:val="24"/>
              </w:rPr>
              <w:t>1. Правоспособность.</w:t>
            </w:r>
          </w:p>
          <w:p w:rsidR="00D218F0" w:rsidRPr="00D218F0" w:rsidRDefault="00D218F0" w:rsidP="00D2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F0">
              <w:rPr>
                <w:rFonts w:ascii="Times New Roman" w:hAnsi="Times New Roman" w:cs="Times New Roman"/>
                <w:sz w:val="24"/>
                <w:szCs w:val="24"/>
              </w:rPr>
              <w:t>2. Дееспособность</w:t>
            </w:r>
          </w:p>
          <w:p w:rsidR="00D218F0" w:rsidRPr="00D218F0" w:rsidRDefault="00D218F0" w:rsidP="00D2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F0">
              <w:rPr>
                <w:rFonts w:ascii="Times New Roman" w:hAnsi="Times New Roman" w:cs="Times New Roman"/>
                <w:sz w:val="24"/>
                <w:szCs w:val="24"/>
              </w:rPr>
              <w:t>3. Юридическая обязанность.</w:t>
            </w:r>
          </w:p>
          <w:p w:rsidR="00D218F0" w:rsidRDefault="00D218F0" w:rsidP="00D2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F0">
              <w:rPr>
                <w:rFonts w:ascii="Times New Roman" w:hAnsi="Times New Roman" w:cs="Times New Roman"/>
                <w:sz w:val="24"/>
                <w:szCs w:val="24"/>
              </w:rPr>
              <w:t>4. Юридические права.</w:t>
            </w:r>
          </w:p>
          <w:p w:rsidR="00D218F0" w:rsidRDefault="00D218F0" w:rsidP="00D2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F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Определения:</w:t>
            </w:r>
          </w:p>
          <w:p w:rsidR="00D218F0" w:rsidRDefault="00D218F0" w:rsidP="00D2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r w:rsidRPr="00D218F0">
              <w:rPr>
                <w:rFonts w:ascii="Times New Roman" w:hAnsi="Times New Roman" w:cs="Times New Roman"/>
                <w:sz w:val="24"/>
                <w:szCs w:val="24"/>
              </w:rPr>
              <w:t>Установленная законом необходимость должного поведения.</w:t>
            </w:r>
          </w:p>
          <w:p w:rsidR="00D218F0" w:rsidRDefault="00D218F0" w:rsidP="00D2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Положения, определяющие возможность поведения, предоставленную лицу законом и охраняемую государством.</w:t>
            </w:r>
          </w:p>
          <w:p w:rsidR="00D218F0" w:rsidRDefault="00D218F0" w:rsidP="00D2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Возможность юридических и физических лиц иметь права и обязанности, предусмотренные законом.</w:t>
            </w:r>
          </w:p>
          <w:p w:rsidR="00D218F0" w:rsidRPr="00D218F0" w:rsidRDefault="00D218F0" w:rsidP="00D2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Способность своими действиями приобретать права и создавать для себя юридические обязанности.</w:t>
            </w:r>
          </w:p>
          <w:p w:rsidR="00BF0BEE" w:rsidRPr="008565E0" w:rsidRDefault="00BF0BEE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8A004B" w:rsidRDefault="00D218F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- 3</w:t>
            </w:r>
          </w:p>
          <w:p w:rsidR="00E231DA" w:rsidRDefault="00D218F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- 4</w:t>
            </w:r>
          </w:p>
          <w:p w:rsidR="00E231DA" w:rsidRDefault="00D218F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- 1</w:t>
            </w:r>
          </w:p>
          <w:p w:rsidR="00D218F0" w:rsidRDefault="00D218F0" w:rsidP="00824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- 2</w:t>
            </w:r>
          </w:p>
        </w:tc>
        <w:tc>
          <w:tcPr>
            <w:tcW w:w="1649" w:type="dxa"/>
          </w:tcPr>
          <w:p w:rsidR="008A004B" w:rsidRPr="003A43BE" w:rsidRDefault="00E231DA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B2FDC" w:rsidTr="008F4386">
        <w:tc>
          <w:tcPr>
            <w:tcW w:w="5923" w:type="dxa"/>
          </w:tcPr>
          <w:p w:rsidR="00E812A9" w:rsidRDefault="002B2FDC" w:rsidP="00E812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="005414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Форма реализации правовой нормы.</w:t>
            </w:r>
          </w:p>
          <w:p w:rsidR="005414EC" w:rsidRDefault="005414EC" w:rsidP="00E812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Определения:</w:t>
            </w:r>
          </w:p>
          <w:p w:rsidR="005414EC" w:rsidRDefault="005414EC" w:rsidP="00E8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r w:rsidRPr="005414EC">
              <w:rPr>
                <w:rFonts w:ascii="Times New Roman" w:hAnsi="Times New Roman" w:cs="Times New Roman"/>
                <w:sz w:val="24"/>
                <w:szCs w:val="24"/>
              </w:rPr>
              <w:t>Властно регулятивные действия государственных органов, должностных лиц по осуществлению предписаний правовой нормы.</w:t>
            </w:r>
          </w:p>
          <w:p w:rsidR="005414EC" w:rsidRDefault="005414EC" w:rsidP="00E8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Следование предписаниям нормы, воздержание от запрещенных правом действий.</w:t>
            </w:r>
          </w:p>
          <w:p w:rsidR="00EE6C60" w:rsidRDefault="00EE6C60" w:rsidP="00E8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Действия лица по осуществлению возложенных на него нормой обязанностей.</w:t>
            </w:r>
          </w:p>
          <w:p w:rsidR="00EE6C60" w:rsidRDefault="00EE6C60" w:rsidP="00E8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осуществление субъектом отношений своего права, предусмотренного нормой.</w:t>
            </w:r>
          </w:p>
          <w:p w:rsidR="00EE6C60" w:rsidRDefault="00EE6C60" w:rsidP="00E8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Практическое осуществление предписаний правовых нор в поведении и действий субъектов.</w:t>
            </w:r>
          </w:p>
          <w:p w:rsidR="00EE6C60" w:rsidRDefault="00EE6C60" w:rsidP="00E812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C60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EE6C60" w:rsidRPr="00EE6C60" w:rsidRDefault="00EE6C60" w:rsidP="00E8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C60">
              <w:rPr>
                <w:rFonts w:ascii="Times New Roman" w:hAnsi="Times New Roman" w:cs="Times New Roman"/>
                <w:sz w:val="24"/>
                <w:szCs w:val="24"/>
              </w:rPr>
              <w:t>1. Соблюдение</w:t>
            </w:r>
          </w:p>
          <w:p w:rsidR="00EE6C60" w:rsidRPr="00EE6C60" w:rsidRDefault="00EE6C60" w:rsidP="00E8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C60">
              <w:rPr>
                <w:rFonts w:ascii="Times New Roman" w:hAnsi="Times New Roman" w:cs="Times New Roman"/>
                <w:sz w:val="24"/>
                <w:szCs w:val="24"/>
              </w:rPr>
              <w:t>2. Использование.</w:t>
            </w:r>
          </w:p>
          <w:p w:rsidR="00EE6C60" w:rsidRPr="00EE6C60" w:rsidRDefault="00EE6C60" w:rsidP="00E8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C60">
              <w:rPr>
                <w:rFonts w:ascii="Times New Roman" w:hAnsi="Times New Roman" w:cs="Times New Roman"/>
                <w:sz w:val="24"/>
                <w:szCs w:val="24"/>
              </w:rPr>
              <w:t>3. Исполнение.</w:t>
            </w:r>
          </w:p>
          <w:p w:rsidR="008F4386" w:rsidRPr="00EE6C60" w:rsidRDefault="00EE6C60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C60">
              <w:rPr>
                <w:rFonts w:ascii="Times New Roman" w:hAnsi="Times New Roman" w:cs="Times New Roman"/>
                <w:sz w:val="24"/>
                <w:szCs w:val="24"/>
              </w:rPr>
              <w:t>4. Применение.</w:t>
            </w:r>
          </w:p>
        </w:tc>
        <w:tc>
          <w:tcPr>
            <w:tcW w:w="1999" w:type="dxa"/>
          </w:tcPr>
          <w:p w:rsidR="0020031B" w:rsidRDefault="0020031B" w:rsidP="00BF0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31B" w:rsidRDefault="00961BCE" w:rsidP="00BF0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– 4</w:t>
            </w:r>
          </w:p>
          <w:p w:rsidR="00961BCE" w:rsidRDefault="00961BCE" w:rsidP="00BF0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</w:p>
          <w:p w:rsidR="00961BCE" w:rsidRDefault="00961BCE" w:rsidP="00BF0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- 3</w:t>
            </w:r>
          </w:p>
          <w:p w:rsidR="0020031B" w:rsidRDefault="0020031B" w:rsidP="00BF0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61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1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9" w:type="dxa"/>
          </w:tcPr>
          <w:p w:rsidR="002B2FDC" w:rsidRDefault="00961BCE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</w:t>
            </w:r>
            <w:r w:rsidR="002B2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B2FDC"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2B2F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2B2FDC"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 w:rsidR="00455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B2FDC" w:rsidTr="008F4386">
        <w:tc>
          <w:tcPr>
            <w:tcW w:w="5923" w:type="dxa"/>
          </w:tcPr>
          <w:p w:rsidR="0045576F" w:rsidRDefault="002B2FDC" w:rsidP="00455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35.</w:t>
            </w:r>
            <w:r w:rsidR="004621E3" w:rsidRPr="008F43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5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 ответственности:</w:t>
            </w:r>
          </w:p>
          <w:p w:rsidR="0045576F" w:rsidRPr="002B2FDC" w:rsidRDefault="0045576F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DC">
              <w:rPr>
                <w:rFonts w:ascii="Times New Roman" w:hAnsi="Times New Roman" w:cs="Times New Roman"/>
                <w:sz w:val="24"/>
                <w:szCs w:val="24"/>
              </w:rPr>
              <w:t>А. уголовная;</w:t>
            </w:r>
          </w:p>
          <w:p w:rsidR="0045576F" w:rsidRPr="002B2FDC" w:rsidRDefault="0045576F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DC">
              <w:rPr>
                <w:rFonts w:ascii="Times New Roman" w:hAnsi="Times New Roman" w:cs="Times New Roman"/>
                <w:sz w:val="24"/>
                <w:szCs w:val="24"/>
              </w:rPr>
              <w:t>Б. административная;</w:t>
            </w:r>
          </w:p>
          <w:p w:rsidR="0045576F" w:rsidRPr="002B2FDC" w:rsidRDefault="0045576F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DC">
              <w:rPr>
                <w:rFonts w:ascii="Times New Roman" w:hAnsi="Times New Roman" w:cs="Times New Roman"/>
                <w:sz w:val="24"/>
                <w:szCs w:val="24"/>
              </w:rPr>
              <w:t>В. дисциплинарная;</w:t>
            </w:r>
          </w:p>
          <w:p w:rsidR="0045576F" w:rsidRPr="0045576F" w:rsidRDefault="0045576F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DC">
              <w:rPr>
                <w:rFonts w:ascii="Times New Roman" w:hAnsi="Times New Roman" w:cs="Times New Roman"/>
                <w:sz w:val="24"/>
                <w:szCs w:val="24"/>
              </w:rPr>
              <w:t>Г. гражданско-правовая.</w:t>
            </w:r>
          </w:p>
          <w:p w:rsidR="0045576F" w:rsidRPr="00632473" w:rsidRDefault="0045576F" w:rsidP="00455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473">
              <w:rPr>
                <w:rFonts w:ascii="Times New Roman" w:hAnsi="Times New Roman" w:cs="Times New Roman"/>
                <w:b/>
                <w:sz w:val="24"/>
                <w:szCs w:val="24"/>
              </w:rPr>
              <w:t>Деяние:</w:t>
            </w:r>
          </w:p>
          <w:p w:rsidR="0045576F" w:rsidRDefault="0045576F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Угон автомобиля;</w:t>
            </w:r>
          </w:p>
          <w:p w:rsidR="0045576F" w:rsidRDefault="0045576F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опоздание на работу более чем на 5 часов;</w:t>
            </w:r>
          </w:p>
          <w:p w:rsidR="0045576F" w:rsidRDefault="0045576F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переход дороги в неположенном месте;</w:t>
            </w:r>
          </w:p>
          <w:p w:rsidR="0045576F" w:rsidRPr="008F4386" w:rsidRDefault="0045576F" w:rsidP="00824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невыполнение обязательств по договору перевозки.</w:t>
            </w:r>
          </w:p>
        </w:tc>
        <w:tc>
          <w:tcPr>
            <w:tcW w:w="1999" w:type="dxa"/>
          </w:tcPr>
          <w:p w:rsidR="0045576F" w:rsidRDefault="0045576F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А-1, </w:t>
            </w:r>
            <w:r w:rsidR="00A94A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Б-3,</w:t>
            </w:r>
            <w:r w:rsidR="00A94A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В-2</w:t>
            </w:r>
          </w:p>
          <w:p w:rsidR="002B2FDC" w:rsidRDefault="0045576F" w:rsidP="0045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Г-4</w:t>
            </w:r>
            <w:r w:rsidR="00A94A1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(ст.166 УК РФ, ст.193 ТК РФ, ст.12.29 КоАП, ст.800 ГК РФ)</w:t>
            </w:r>
          </w:p>
        </w:tc>
        <w:tc>
          <w:tcPr>
            <w:tcW w:w="1649" w:type="dxa"/>
          </w:tcPr>
          <w:p w:rsidR="002B2FDC" w:rsidRDefault="0045576F" w:rsidP="0082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F4386" w:rsidTr="008F4386">
        <w:tc>
          <w:tcPr>
            <w:tcW w:w="5923" w:type="dxa"/>
          </w:tcPr>
          <w:p w:rsidR="008F4386" w:rsidRDefault="008F4386" w:rsidP="008F4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36. 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Дополните предложение.</w:t>
            </w:r>
          </w:p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386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регулирует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существующие в сфере государственного</w:t>
            </w:r>
          </w:p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______________, связанные с функционированием и развитием системы________________ власти на всех территориальных </w:t>
            </w:r>
          </w:p>
          <w:p w:rsidR="008F4386" w:rsidRP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Управленческие,</w:t>
            </w:r>
          </w:p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proofErr w:type="gramEnd"/>
          </w:p>
        </w:tc>
      </w:tr>
      <w:tr w:rsidR="008F4386" w:rsidTr="008F4386">
        <w:tc>
          <w:tcPr>
            <w:tcW w:w="5923" w:type="dxa"/>
          </w:tcPr>
          <w:p w:rsidR="008F4386" w:rsidRDefault="008F4386" w:rsidP="008F4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37. </w:t>
            </w:r>
            <w:r w:rsidRPr="008F4386">
              <w:rPr>
                <w:rFonts w:ascii="Times New Roman" w:hAnsi="Times New Roman" w:cs="Times New Roman"/>
                <w:sz w:val="24"/>
                <w:szCs w:val="24"/>
              </w:rPr>
              <w:t>Заявление – это ______________по поводу права или ________________интереса.</w:t>
            </w:r>
          </w:p>
        </w:tc>
        <w:tc>
          <w:tcPr>
            <w:tcW w:w="1999" w:type="dxa"/>
          </w:tcPr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Обращение, Реализации,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Законного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proofErr w:type="gramEnd"/>
          </w:p>
        </w:tc>
      </w:tr>
      <w:tr w:rsidR="008F4386" w:rsidTr="008F4386">
        <w:tc>
          <w:tcPr>
            <w:tcW w:w="5923" w:type="dxa"/>
          </w:tcPr>
          <w:p w:rsidR="008F4386" w:rsidRP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38. </w:t>
            </w:r>
            <w:r w:rsidRPr="008F4386">
              <w:rPr>
                <w:rFonts w:ascii="Times New Roman" w:hAnsi="Times New Roman" w:cs="Times New Roman"/>
                <w:sz w:val="24"/>
                <w:szCs w:val="24"/>
              </w:rPr>
              <w:t>Государства отличаются друг от друга по 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F4386">
              <w:rPr>
                <w:rFonts w:ascii="Times New Roman" w:hAnsi="Times New Roman" w:cs="Times New Roman"/>
                <w:sz w:val="24"/>
                <w:szCs w:val="24"/>
              </w:rPr>
              <w:t xml:space="preserve">типам, </w:t>
            </w:r>
            <w:proofErr w:type="gramStart"/>
            <w:r w:rsidRPr="008F4386">
              <w:rPr>
                <w:rFonts w:ascii="Times New Roman" w:hAnsi="Times New Roman" w:cs="Times New Roman"/>
                <w:sz w:val="24"/>
                <w:szCs w:val="24"/>
              </w:rPr>
              <w:t>государственному</w:t>
            </w:r>
            <w:proofErr w:type="gramEnd"/>
            <w:r w:rsidRPr="008F4386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_________________, формам __________________</w:t>
            </w:r>
          </w:p>
          <w:p w:rsidR="008F4386" w:rsidRDefault="008F4386" w:rsidP="008F4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Устройству, Власти</w:t>
            </w:r>
          </w:p>
        </w:tc>
        <w:tc>
          <w:tcPr>
            <w:tcW w:w="1649" w:type="dxa"/>
          </w:tcPr>
          <w:p w:rsidR="008F4386" w:rsidRDefault="008F438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proofErr w:type="gramEnd"/>
          </w:p>
        </w:tc>
      </w:tr>
      <w:tr w:rsidR="008F4386" w:rsidTr="008F4386">
        <w:tc>
          <w:tcPr>
            <w:tcW w:w="5923" w:type="dxa"/>
          </w:tcPr>
          <w:p w:rsidR="008F4386" w:rsidRPr="004D3985" w:rsidRDefault="004D3985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39. </w:t>
            </w:r>
            <w:r w:rsidRPr="004D3985">
              <w:rPr>
                <w:rFonts w:ascii="Times New Roman" w:hAnsi="Times New Roman" w:cs="Times New Roman"/>
                <w:sz w:val="24"/>
                <w:szCs w:val="24"/>
              </w:rPr>
              <w:t xml:space="preserve">Монархия это ____________________, как </w:t>
            </w:r>
            <w:proofErr w:type="gramStart"/>
            <w:r w:rsidRPr="004D3985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proofErr w:type="gramEnd"/>
            <w:r w:rsidRPr="004D3985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передаваемое по ____________________</w:t>
            </w:r>
          </w:p>
          <w:p w:rsidR="004D3985" w:rsidRDefault="004D3985" w:rsidP="008F4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8F4386" w:rsidRDefault="004D3985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Единовластие, Наследству</w:t>
            </w:r>
          </w:p>
        </w:tc>
        <w:tc>
          <w:tcPr>
            <w:tcW w:w="1649" w:type="dxa"/>
          </w:tcPr>
          <w:p w:rsidR="008F4386" w:rsidRDefault="004D3985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proofErr w:type="gramEnd"/>
          </w:p>
        </w:tc>
      </w:tr>
      <w:tr w:rsidR="004D3985" w:rsidTr="008F4386">
        <w:tc>
          <w:tcPr>
            <w:tcW w:w="5923" w:type="dxa"/>
          </w:tcPr>
          <w:p w:rsidR="004D3985" w:rsidRPr="004D3985" w:rsidRDefault="004D3985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40. </w:t>
            </w:r>
            <w:r w:rsidRPr="004D3985">
              <w:rPr>
                <w:rFonts w:ascii="Times New Roman" w:hAnsi="Times New Roman" w:cs="Times New Roman"/>
                <w:sz w:val="24"/>
                <w:szCs w:val="24"/>
              </w:rPr>
              <w:t>Государство это _________________организация __________________Господствующего класса, созданная для подавления _____________других ________________.</w:t>
            </w:r>
          </w:p>
          <w:p w:rsidR="004D3985" w:rsidRDefault="004D3985" w:rsidP="008F4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4D3985" w:rsidRDefault="004D3985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Политическая, Экономическая, Сопротивления, Классов</w:t>
            </w:r>
          </w:p>
        </w:tc>
        <w:tc>
          <w:tcPr>
            <w:tcW w:w="1649" w:type="dxa"/>
          </w:tcPr>
          <w:p w:rsidR="004D3985" w:rsidRDefault="004D3985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43BE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proofErr w:type="gramEnd"/>
          </w:p>
        </w:tc>
      </w:tr>
      <w:tr w:rsidR="00431AF8" w:rsidTr="008F4386">
        <w:tc>
          <w:tcPr>
            <w:tcW w:w="5923" w:type="dxa"/>
          </w:tcPr>
          <w:p w:rsidR="00431AF8" w:rsidRDefault="00431AF8" w:rsidP="008F4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41. 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Решить ситуационные задачи.</w:t>
            </w:r>
          </w:p>
          <w:p w:rsidR="00431AF8" w:rsidRDefault="00431AF8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Моряков и Петухова решили заключить брак, но впоследствии выяснилось, что Моряков не сможет присутствовать на церемонии бракосочетания,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поскольку он – студент морского училища и в это время он будет находиться в открытом плавании. </w:t>
            </w:r>
            <w:r w:rsidR="003E1455">
              <w:rPr>
                <w:rFonts w:ascii="Times New Roman" w:hAnsi="Times New Roman" w:cs="Times New Roman"/>
                <w:sz w:val="24"/>
                <w:szCs w:val="24"/>
              </w:rPr>
              <w:t xml:space="preserve">Чтобы не переносить уже назначенную работниками ЗАГСА дату, Моряков написал доверенность на имя своего близкого друга Курочкина, в которой уполномочивал его на заключение брака с Петуховой от имени </w:t>
            </w:r>
            <w:proofErr w:type="spellStart"/>
            <w:r w:rsidR="003E1455">
              <w:rPr>
                <w:rFonts w:ascii="Times New Roman" w:hAnsi="Times New Roman" w:cs="Times New Roman"/>
                <w:sz w:val="24"/>
                <w:szCs w:val="24"/>
              </w:rPr>
              <w:t>Морякова</w:t>
            </w:r>
            <w:proofErr w:type="spellEnd"/>
            <w:r w:rsidR="003E1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1455" w:rsidRPr="008565E0" w:rsidRDefault="003E1455" w:rsidP="008F43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5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вы думаете, Будет ли зарегистрирован брак? Ответ обоснуйте.</w:t>
            </w:r>
          </w:p>
        </w:tc>
        <w:tc>
          <w:tcPr>
            <w:tcW w:w="1999" w:type="dxa"/>
          </w:tcPr>
          <w:p w:rsidR="00431AF8" w:rsidRDefault="00B9332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</w:t>
            </w:r>
            <w:r w:rsidR="00856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Нет. Для заключения брака требуется личное присутствие обоих лиц, желающих заключить брак (ч.1 ст.11 СК; РФ)</w:t>
            </w:r>
          </w:p>
        </w:tc>
        <w:tc>
          <w:tcPr>
            <w:tcW w:w="1649" w:type="dxa"/>
          </w:tcPr>
          <w:p w:rsidR="00431AF8" w:rsidRDefault="00B93326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</w:t>
            </w:r>
            <w:proofErr w:type="gramStart"/>
            <w:r w:rsidR="00856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баллов (1 за</w:t>
            </w:r>
            <w:proofErr w:type="gramEnd"/>
          </w:p>
          <w:p w:rsidR="008565E0" w:rsidRDefault="008565E0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ответ, 4 – за полное и правильное обоснование)</w:t>
            </w:r>
          </w:p>
        </w:tc>
      </w:tr>
      <w:tr w:rsidR="008565E0" w:rsidTr="008F4386">
        <w:tc>
          <w:tcPr>
            <w:tcW w:w="5923" w:type="dxa"/>
          </w:tcPr>
          <w:p w:rsidR="008565E0" w:rsidRDefault="008565E0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42. </w:t>
            </w:r>
            <w:r w:rsidRPr="008565E0">
              <w:rPr>
                <w:rFonts w:ascii="Times New Roman" w:hAnsi="Times New Roman" w:cs="Times New Roman"/>
                <w:sz w:val="24"/>
                <w:szCs w:val="24"/>
              </w:rPr>
              <w:t>Лебедева, работая на заводе, ушла в отпуск по уходу за ребенком на два года. Вернувшись, она обнаружила, что на её рабочее место уже приняли другого работника. Работодатель мотивировал это тем, что она слишком долго пробыла в отпуске по уходу за ребёнком.</w:t>
            </w:r>
          </w:p>
          <w:p w:rsidR="008565E0" w:rsidRPr="008565E0" w:rsidRDefault="008565E0" w:rsidP="008F43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5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 ли работодатель? Ответ обоснуйте.</w:t>
            </w:r>
          </w:p>
        </w:tc>
        <w:tc>
          <w:tcPr>
            <w:tcW w:w="1999" w:type="dxa"/>
          </w:tcPr>
          <w:p w:rsidR="008565E0" w:rsidRDefault="008565E0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не прав. На период отпуска по уходу за ребенком за работником сохраняется место работы (ст.256 ТК РФ)</w:t>
            </w:r>
          </w:p>
        </w:tc>
        <w:tc>
          <w:tcPr>
            <w:tcW w:w="1649" w:type="dxa"/>
          </w:tcPr>
          <w:p w:rsidR="008565E0" w:rsidRDefault="008565E0" w:rsidP="00856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 баллов (1 за</w:t>
            </w:r>
            <w:proofErr w:type="gramEnd"/>
          </w:p>
          <w:p w:rsidR="008565E0" w:rsidRDefault="008565E0" w:rsidP="00856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ответ, 4 – за полное и правильное обоснование)</w:t>
            </w:r>
          </w:p>
        </w:tc>
      </w:tr>
      <w:tr w:rsidR="008565E0" w:rsidTr="008F4386">
        <w:tc>
          <w:tcPr>
            <w:tcW w:w="5923" w:type="dxa"/>
          </w:tcPr>
          <w:p w:rsidR="008565E0" w:rsidRDefault="008565E0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Pr="008565E0">
              <w:rPr>
                <w:rFonts w:ascii="Times New Roman" w:hAnsi="Times New Roman" w:cs="Times New Roman"/>
                <w:sz w:val="24"/>
                <w:szCs w:val="24"/>
              </w:rPr>
              <w:t>. Гражданин Петров был вызван к следователю для дачи свидетельских показаний по уголовному делу, возбужденному в отношении его сына.</w:t>
            </w:r>
          </w:p>
          <w:p w:rsidR="001234C4" w:rsidRPr="001234C4" w:rsidRDefault="001234C4" w:rsidP="008F43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34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Может ли гр.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234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Петров отказаться от дачи свидетельских показаний или нет. Ответ обоснуйте.</w:t>
            </w:r>
          </w:p>
        </w:tc>
        <w:tc>
          <w:tcPr>
            <w:tcW w:w="1999" w:type="dxa"/>
          </w:tcPr>
          <w:p w:rsidR="008565E0" w:rsidRDefault="001234C4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может. Ст.51 Конституции РФ предусматривает право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граждани</w:t>
            </w:r>
            <w:proofErr w:type="spellEnd"/>
            <w:r w:rsidR="001E5B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отказаться от дачи свидетель</w:t>
            </w:r>
            <w:r w:rsidR="001E5B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показаний в отношении себя и своих близких родственников.</w:t>
            </w:r>
          </w:p>
          <w:p w:rsidR="00F649A5" w:rsidRDefault="00F649A5" w:rsidP="008F43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1E5B9D" w:rsidRDefault="001E5B9D" w:rsidP="001E5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 баллов (1 за</w:t>
            </w:r>
            <w:proofErr w:type="gramEnd"/>
          </w:p>
          <w:p w:rsidR="008565E0" w:rsidRDefault="001E5B9D" w:rsidP="001E5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ответ, 4 – за полное и правильное обоснование)</w:t>
            </w:r>
          </w:p>
        </w:tc>
      </w:tr>
    </w:tbl>
    <w:p w:rsidR="002D0D11" w:rsidRDefault="002D0D11" w:rsidP="002D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313" w:rsidRPr="002D0D11" w:rsidRDefault="00C87313" w:rsidP="002D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FE08FD">
        <w:rPr>
          <w:rFonts w:ascii="Times New Roman" w:hAnsi="Times New Roman" w:cs="Times New Roman"/>
          <w:b/>
          <w:sz w:val="24"/>
          <w:szCs w:val="24"/>
        </w:rPr>
        <w:t>76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sectPr w:rsidR="00C87313" w:rsidRPr="002D0D11" w:rsidSect="009E3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C17"/>
    <w:rsid w:val="00010C0A"/>
    <w:rsid w:val="001234C4"/>
    <w:rsid w:val="00171EAF"/>
    <w:rsid w:val="001940C8"/>
    <w:rsid w:val="001E5B9D"/>
    <w:rsid w:val="0020031B"/>
    <w:rsid w:val="002B2FDC"/>
    <w:rsid w:val="002D0D11"/>
    <w:rsid w:val="002D40D5"/>
    <w:rsid w:val="00333D08"/>
    <w:rsid w:val="0035460A"/>
    <w:rsid w:val="0037518C"/>
    <w:rsid w:val="003A43BE"/>
    <w:rsid w:val="003E1455"/>
    <w:rsid w:val="0041462E"/>
    <w:rsid w:val="00431AF8"/>
    <w:rsid w:val="00436360"/>
    <w:rsid w:val="0045576F"/>
    <w:rsid w:val="004621E3"/>
    <w:rsid w:val="004623D4"/>
    <w:rsid w:val="004766EE"/>
    <w:rsid w:val="004D3985"/>
    <w:rsid w:val="005414EC"/>
    <w:rsid w:val="005C50E3"/>
    <w:rsid w:val="005C61F2"/>
    <w:rsid w:val="005D43F5"/>
    <w:rsid w:val="005F2E5C"/>
    <w:rsid w:val="00632473"/>
    <w:rsid w:val="006335D3"/>
    <w:rsid w:val="006376FE"/>
    <w:rsid w:val="00651DC5"/>
    <w:rsid w:val="00716F59"/>
    <w:rsid w:val="00781496"/>
    <w:rsid w:val="007A0D27"/>
    <w:rsid w:val="007A570E"/>
    <w:rsid w:val="007F7B53"/>
    <w:rsid w:val="0082426F"/>
    <w:rsid w:val="00851647"/>
    <w:rsid w:val="008565E0"/>
    <w:rsid w:val="008A004B"/>
    <w:rsid w:val="008F4386"/>
    <w:rsid w:val="00942C6D"/>
    <w:rsid w:val="00961BCE"/>
    <w:rsid w:val="009855A6"/>
    <w:rsid w:val="009945E1"/>
    <w:rsid w:val="009C4EAD"/>
    <w:rsid w:val="009E008D"/>
    <w:rsid w:val="009E3184"/>
    <w:rsid w:val="00A05607"/>
    <w:rsid w:val="00A47A67"/>
    <w:rsid w:val="00A63AA9"/>
    <w:rsid w:val="00A94A18"/>
    <w:rsid w:val="00B1280C"/>
    <w:rsid w:val="00B502C9"/>
    <w:rsid w:val="00B54C4D"/>
    <w:rsid w:val="00B65E45"/>
    <w:rsid w:val="00B93326"/>
    <w:rsid w:val="00BA30E4"/>
    <w:rsid w:val="00BA6351"/>
    <w:rsid w:val="00BF0BEE"/>
    <w:rsid w:val="00BF6E65"/>
    <w:rsid w:val="00C87313"/>
    <w:rsid w:val="00C96CB4"/>
    <w:rsid w:val="00CB7FF4"/>
    <w:rsid w:val="00D00CD2"/>
    <w:rsid w:val="00D218F0"/>
    <w:rsid w:val="00D65EB5"/>
    <w:rsid w:val="00D77C17"/>
    <w:rsid w:val="00DB480E"/>
    <w:rsid w:val="00E231DA"/>
    <w:rsid w:val="00E646E1"/>
    <w:rsid w:val="00E812A9"/>
    <w:rsid w:val="00E82AC0"/>
    <w:rsid w:val="00EB56A8"/>
    <w:rsid w:val="00EE6C60"/>
    <w:rsid w:val="00F52E32"/>
    <w:rsid w:val="00F60317"/>
    <w:rsid w:val="00F649A5"/>
    <w:rsid w:val="00FA50E0"/>
    <w:rsid w:val="00FB6768"/>
    <w:rsid w:val="00FE0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D8964-EE42-4FD5-A4EA-6A60F821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Rochev</cp:lastModifiedBy>
  <cp:revision>2</cp:revision>
  <cp:lastPrinted>2021-11-29T08:06:00Z</cp:lastPrinted>
  <dcterms:created xsi:type="dcterms:W3CDTF">2021-11-29T08:45:00Z</dcterms:created>
  <dcterms:modified xsi:type="dcterms:W3CDTF">2021-11-29T08:45:00Z</dcterms:modified>
</cp:coreProperties>
</file>